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113"/>
        <w:gridCol w:w="873"/>
        <w:gridCol w:w="1701"/>
        <w:gridCol w:w="1418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850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 w:val="0"/>
                <w:bCs w:val="0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ascii="Times New Roman" w:hAnsi="Times New Roman" w:eastAsia="宋体"/>
                <w:b w:val="0"/>
                <w:bCs w:val="0"/>
                <w:color w:val="000000"/>
                <w:sz w:val="40"/>
                <w:szCs w:val="40"/>
              </w:rPr>
              <w:t>“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40"/>
                <w:szCs w:val="40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40"/>
                <w:szCs w:val="40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40"/>
                <w:szCs w:val="40"/>
              </w:rPr>
              <w:t>江苏教师年度人物”遴选表</w:t>
            </w:r>
          </w:p>
          <w:bookmarkEnd w:id="0"/>
          <w:p>
            <w:pPr>
              <w:jc w:val="center"/>
              <w:rPr>
                <w:rFonts w:hint="default" w:ascii="Times New Roman" w:hAnsi="Times New Roman" w:eastAsia="宋体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高校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教龄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最高奖励称号（不超过5个）</w:t>
            </w:r>
          </w:p>
        </w:tc>
        <w:tc>
          <w:tcPr>
            <w:tcW w:w="708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先进事迹</w:t>
            </w:r>
          </w:p>
        </w:tc>
        <w:tc>
          <w:tcPr>
            <w:tcW w:w="708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　（可另附材料，字数2000字以内）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推荐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08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公章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708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708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</w:tr>
    </w:tbl>
    <w:p>
      <w:pPr>
        <w:ind w:firstLine="560" w:firstLineChars="200"/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826F7E2-BB32-4266-995E-E8D8F4D1BCB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EF312C0-55A3-4DEE-95C8-4587460E40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31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jNWM2Y2Q1ZGYyODU3Zjk5OTk3NzU5OGVjOGU3MjkifQ=="/>
  </w:docVars>
  <w:rsids>
    <w:rsidRoot w:val="33C61C1F"/>
    <w:rsid w:val="001404F8"/>
    <w:rsid w:val="00153310"/>
    <w:rsid w:val="001A4EF1"/>
    <w:rsid w:val="0020259F"/>
    <w:rsid w:val="00205326"/>
    <w:rsid w:val="004A0D12"/>
    <w:rsid w:val="00927AF0"/>
    <w:rsid w:val="00C23AE1"/>
    <w:rsid w:val="00DB3B2A"/>
    <w:rsid w:val="0A245D16"/>
    <w:rsid w:val="0E2C5BBB"/>
    <w:rsid w:val="10D66437"/>
    <w:rsid w:val="19891AEE"/>
    <w:rsid w:val="2FE1597A"/>
    <w:rsid w:val="33C61C1F"/>
    <w:rsid w:val="389333EC"/>
    <w:rsid w:val="3DE21672"/>
    <w:rsid w:val="41E24245"/>
    <w:rsid w:val="438A15E8"/>
    <w:rsid w:val="57EF4CB5"/>
    <w:rsid w:val="5D6677C8"/>
    <w:rsid w:val="63B23767"/>
    <w:rsid w:val="6A1228A1"/>
    <w:rsid w:val="6E755BDC"/>
    <w:rsid w:val="78161D16"/>
    <w:rsid w:val="788F1E71"/>
    <w:rsid w:val="7BBF3296"/>
    <w:rsid w:val="7E06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99</Characters>
  <Lines>1</Lines>
  <Paragraphs>1</Paragraphs>
  <TotalTime>1</TotalTime>
  <ScaleCrop>false</ScaleCrop>
  <LinksUpToDate>false</LinksUpToDate>
  <CharactersWithSpaces>141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2023-04-19T12:38:00Z</dcterms:created>
  <dc:creator>王鑫强</dc:creator>
  <cp:lastModifiedBy>喃喃呢语</cp:lastModifiedBy>
  <dcterms:modified xsi:type="dcterms:W3CDTF">2024-04-11T03:33:18Z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C8C219484C2747609B8EDE82D0AC01CB_13</vt:lpwstr>
  </property>
</Properties>
</file>