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BAB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val="0"/>
          <w:color w:val="000000"/>
          <w:sz w:val="44"/>
          <w:szCs w:val="44"/>
        </w:rPr>
      </w:pPr>
      <w:bookmarkStart w:id="0" w:name="_GoBack"/>
      <w:r>
        <w:rPr>
          <w:rFonts w:hint="eastAsia" w:ascii="方正小标宋简体" w:hAnsi="方正小标宋简体" w:eastAsia="方正小标宋简体" w:cs="方正小标宋简体"/>
          <w:b w:val="0"/>
          <w:bCs w:val="0"/>
          <w:color w:val="000000"/>
          <w:sz w:val="44"/>
          <w:szCs w:val="44"/>
          <w:bdr w:val="none" w:color="auto" w:sz="0" w:space="0"/>
        </w:rPr>
        <w:t>应提交申请材料及说明</w:t>
      </w:r>
    </w:p>
    <w:bookmarkEnd w:id="0"/>
    <w:p w14:paraId="793039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kern w:val="0"/>
          <w:sz w:val="32"/>
          <w:szCs w:val="32"/>
          <w:bdr w:val="none" w:color="auto" w:sz="0" w:space="0"/>
          <w:shd w:val="clear" w:fill="FFFFFF"/>
          <w:lang w:val="en-US" w:eastAsia="zh-CN" w:bidi="ar"/>
        </w:rPr>
        <w:t> 一、应提交申请材料 </w:t>
      </w:r>
    </w:p>
    <w:p w14:paraId="444CBC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drawing>
          <wp:inline distT="0" distB="0" distL="114300" distR="114300">
            <wp:extent cx="5273675" cy="7248525"/>
            <wp:effectExtent l="0" t="0" r="317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3675" cy="7248525"/>
                    </a:xfrm>
                    <a:prstGeom prst="rect">
                      <a:avLst/>
                    </a:prstGeom>
                    <a:noFill/>
                    <a:ln w="9525">
                      <a:noFill/>
                    </a:ln>
                  </pic:spPr>
                </pic:pic>
              </a:graphicData>
            </a:graphic>
          </wp:inline>
        </w:drawing>
      </w:r>
    </w:p>
    <w:p w14:paraId="0B1D84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请按以上表格准备申请材料，并按国家公派留学管理信息平台上的说明将相关材料扫描上传至信息平台（《单位推荐意见表》无需扫描上传）。如提供的材料中有英语以外语种书写的，需另提供中文翻译件。受理单位无需向国家留学基金委提交纸质材料，申请人是否需要提交书面申请材料，以受理单位要求为准。</w:t>
      </w:r>
    </w:p>
    <w:p w14:paraId="6B03DC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申请人应按照规定的程序、时间和要求提交申请材料，并对材料的真实性负责。因申请材料原因导致的责任和后果由申请人承担。</w:t>
      </w:r>
    </w:p>
    <w:p w14:paraId="10D8D6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申请人上传材料模糊不清、无法识别的，视为无效申请。</w:t>
      </w:r>
    </w:p>
    <w:p w14:paraId="644994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二、申请材料说明</w:t>
      </w:r>
    </w:p>
    <w:p w14:paraId="46343E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1.《国家留学基金管理委员会出国留学申请表》（访学类）</w:t>
      </w:r>
    </w:p>
    <w:p w14:paraId="17EBF9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申请人需自行登录国家公派留学管理信息平台网上报名系统，并按要求如实在线填写申请表；填写完申请表并确认无误后，按系统提示完成网上提交。申请表中的有关栏目视实际情况及项目要求进行填写，如无相关情况可不填。如填写有误（如留学期限、留学国别等）可提回修改。网上申请表正式提交并由受理单位接收后将不能提回及修改。如受理单位明确需提交书面申请材料，申请人应确保提交的书面申请表与网上报名信息内容一致。</w:t>
      </w:r>
    </w:p>
    <w:p w14:paraId="79E288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2.有效身份证扫描件</w:t>
      </w:r>
    </w:p>
    <w:p w14:paraId="09237E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请将身份证正反面（个人信息、证件有效期和发证机关）同时扫描在同一文档中。</w:t>
      </w:r>
    </w:p>
    <w:p w14:paraId="69ACB4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3.国外单位正式邀请信扫描件</w:t>
      </w:r>
    </w:p>
    <w:p w14:paraId="0C29A1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（1）申报时必须提交国外大学或科研机构的邀请信。正式邀请信一般应由外方教授/邀请单位签发，并使用邀请单位专用信纸打印。邀请信应明确如下内容：</w:t>
      </w:r>
    </w:p>
    <w:p w14:paraId="45B6F2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①基本信息：姓名、国内单位等；</w:t>
      </w:r>
    </w:p>
    <w:p w14:paraId="168A65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②留学身份：高级研究学者/访问学者/博士后</w:t>
      </w:r>
    </w:p>
    <w:p w14:paraId="7B74A8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③留学期限：明确到留学起止年月，开始时间应不早于2026年7月1日，且不晚于2027年12月31日</w:t>
      </w:r>
    </w:p>
    <w:p w14:paraId="286A01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④工作语言：赴非英语国家的，邀请信中应明确留学期间的工作语言。如工作语言为英语，英语达到国家公派合格标准即可；</w:t>
      </w:r>
    </w:p>
    <w:p w14:paraId="2B50F9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⑤留学专业、课题或研究方向；</w:t>
      </w:r>
    </w:p>
    <w:p w14:paraId="20105F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⑥外方资金资助/收取费用情况；</w:t>
      </w:r>
    </w:p>
    <w:p w14:paraId="61348C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⑦外方负责人签字（含电子签名）与联系方式。</w:t>
      </w:r>
    </w:p>
    <w:p w14:paraId="3A209C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（2）外方邀请信应为无条件邀请信，但以下条件除外：</w:t>
      </w:r>
    </w:p>
    <w:p w14:paraId="3E71B0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①在申请人取得国家留学基金资助后方可生效；</w:t>
      </w:r>
    </w:p>
    <w:p w14:paraId="7FAEC6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②应届博士生申请博士后时，要求提供博士研究生学历、学位证书后方可生效；</w:t>
      </w:r>
    </w:p>
    <w:p w14:paraId="208580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对邀请信不符合上述要求的，材料审核不予通过。</w:t>
      </w:r>
    </w:p>
    <w:p w14:paraId="5E7325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4.外语水平证明扫描件</w:t>
      </w:r>
    </w:p>
    <w:p w14:paraId="7AB2D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1）申请人应按项目外语水平要求提交相应的有效外语水平证明扫描件，若无，则外语水平应填写未达标。申请时外语水平未达标但所在单位重点推荐者，亦需提供可以反映其外语水平的外语考试成绩证明，如英语四级/六级考试成绩单、往年指定培训部相关语种培训的结业证书、往年WSK/TOEFL/IELTS等各类外语考试成绩单扫描件。</w:t>
      </w:r>
    </w:p>
    <w:p w14:paraId="1CC855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（2）全国外语水平考试（WSK）、教育部出国留学人员培训部结业证书、雅思、托福、欧洲统一语言参考框架（CECRL）、韩语（TOPIK）、日语（JLPT）成绩有效期均为两年。</w:t>
      </w:r>
    </w:p>
    <w:p w14:paraId="63AAC8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（3）外语专业本科（含）以上毕业的证明材料为学历或学位证书。</w:t>
      </w:r>
    </w:p>
    <w:p w14:paraId="328EFC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（4）曾在同一语种国家或地区留学或工作的证明材料可以提供以下所列任一：</w:t>
      </w:r>
    </w:p>
    <w:p w14:paraId="683AB6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①往年开具的《留学回国人员证明》；</w:t>
      </w:r>
    </w:p>
    <w:p w14:paraId="2E3688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②可认定留学期限、留学单位和学历的相关佐证材料：曾在国外取得学历学位人员应提供国家移民管理局官网打印的本人出入境记录、国外院校颁发的学位证书或毕业证书/教育部留学服务中心开具的国外学历学位认证书；曾在国外工作或研修人员应提供：国家移民管理局官网打印的本人出入境记录、曾留学单位及国内派出单位人事部门分别出具的在外学习或工作的证明。</w:t>
      </w:r>
    </w:p>
    <w:p w14:paraId="7436F2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对曾留学国与拟留学国使用语言不一致的，须另行提供曾留学单位出具的工作语言为相应语种的证明。</w:t>
      </w:r>
    </w:p>
    <w:p w14:paraId="5D95B6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（5）德语、法语、西班牙语、意大利语达到欧洲统一语言参考框架（CECRL）B2级包括参加相应语种考试并取得等同于CECRL B2级的证书或成绩，如德语TestDaF12分以上，法语TEF541分以上、TCF400分以上、DELFB2，西班牙语TELEB2，意大利语CELI3、CILSDueB2、PLIDA B2等。</w:t>
      </w:r>
    </w:p>
    <w:p w14:paraId="739316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（6）赴非英语国家外语合格条件的说明</w:t>
      </w:r>
    </w:p>
    <w:p w14:paraId="0B7ED2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14:paraId="244DA0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7）博士后申请人可通过以下方式达到外语合格：参加由国外拟留学单位组织的面试、考试等并达到其语言要求的，应在外方正式邀请信中注明或单独出具证明；通过其他语言考试达到国外拟留学单位语言要求的（包括托福家庭版TOEFL iBT Home Edition、雅思家庭版IETLS Indicator），须提交成绩单及外方出具的认可该语言考试的证明。</w:t>
      </w:r>
    </w:p>
    <w:p w14:paraId="52F437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5.职称证书、最高学历、学位证书扫描件</w:t>
      </w:r>
    </w:p>
    <w:p w14:paraId="056A34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（1）在职申请人或在站博士后：应提供所持有的最高职称、最高学历、学位证书的扫描件。最高学历及学位证书扫描件可使用学信网《教育部学历证书电子注册备案表》或档案主管部门出具的证明替代。</w:t>
      </w:r>
    </w:p>
    <w:p w14:paraId="14142E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（2）应届博士毕业生：应提供所持有的最高职称（如无可不提交）、最高学历、学位证书的扫描件。尚未获得博士学位的申请人需额外提交在读学校开具的博士学籍证明（应明确于2026年6月30日前毕业）。</w:t>
      </w:r>
    </w:p>
    <w:p w14:paraId="789768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6.获奖证书扫描件</w:t>
      </w:r>
    </w:p>
    <w:p w14:paraId="036E5E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应是与申请国家留学基金资助相关的、获奖级别最高、日期最新的奖励（原则上应是5年内获得的）。获奖证书扫描件不得超过5页（含）。如无，可不提交。</w:t>
      </w:r>
    </w:p>
    <w:p w14:paraId="2444CF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7.外方合作者简历</w:t>
      </w:r>
    </w:p>
    <w:p w14:paraId="558E4C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主要包括国外合作者的教育、学术背景；目前从事科研项目及近5年内科研、论文发表情况；在国外著名学术机构任职情况等，原则上不超过一页。国外合作者简历应由其本人提供并签字。</w:t>
      </w:r>
    </w:p>
    <w:p w14:paraId="62F29C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8.在研材料</w:t>
      </w:r>
    </w:p>
    <w:p w14:paraId="072EA6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申请人应上传主持或参与国家级、省部级及所在单位科研项目和课题研究等的相关证明材料。上传的在研证明为有关立项文件（限3页），或由所在单位科研部门出具或盖章确认的在研项目（课题）相关证明材料。</w:t>
      </w:r>
    </w:p>
    <w:p w14:paraId="69B099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9.论文首页</w:t>
      </w:r>
    </w:p>
    <w:p w14:paraId="524C7B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申请人应提交论文首页扫描件，所发表论文、承担科研项目书、科研项目验收结果认定书等请勿放入申请材料。</w:t>
      </w:r>
    </w:p>
    <w:p w14:paraId="3F2C49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10.申请高级研究学者需额外提供材料</w:t>
      </w:r>
    </w:p>
    <w:p w14:paraId="46A1CA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申请高级研究学者人员应提供符合高级研究学者申报条件的证明材料，如“双一流”学科建设/国家级重点教学或科研项目/部级（含）以上教学或科研平台主要负责人、部级（含）以上教学或科研奖励一等奖获得者等支撑材料或证明材料扫描件。</w:t>
      </w:r>
    </w:p>
    <w:p w14:paraId="20978C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11.《单位推荐意见表》</w:t>
      </w:r>
    </w:p>
    <w:p w14:paraId="344F6E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单位推荐意见表在申请人完成网上填报内容打印申请表时由网上报名系统自动生成（在网上填报阶段此表不能显示）。</w:t>
      </w:r>
    </w:p>
    <w:p w14:paraId="67E934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推荐意见表应由任职单位负责国家公派出国留学工作的主管部门填写；应届博士毕业生推荐意见表应由博士培养单位负责国家公派出国留学工作的主管部门填写。</w:t>
      </w:r>
    </w:p>
    <w:p w14:paraId="7B11BB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推荐意见表应在仔细确认表中列明的单位的责任与义务且无异议后，再针对每位申请人填写内容。如单位为司局级以下单位，则须由司局级主管单位在“上级主管部门复核意见”栏提出复核意见,并由负责人签字加盖单位公章。</w:t>
      </w:r>
    </w:p>
    <w:p w14:paraId="770E91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注: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留学网受理单位通讯录）。</w:t>
      </w:r>
    </w:p>
    <w:p w14:paraId="642168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未提交单位推荐意见的，或单位推荐意见为“政治立场不合格”、“材料不属实”、“所在单位不推荐”的，材料审核不予通过。</w:t>
      </w:r>
    </w:p>
    <w:p w14:paraId="4EF698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12.单位推荐公函</w:t>
      </w:r>
    </w:p>
    <w:p w14:paraId="0E0503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受理单位需通过信息平台提交推荐公函、初选名单扫描件，单位推荐公函可参考模板出具（</w:t>
      </w:r>
      <w:r>
        <w:rPr>
          <w:rFonts w:hint="eastAsia" w:ascii="仿宋_GB2312" w:hAnsi="仿宋_GB2312" w:eastAsia="仿宋_GB2312" w:cs="仿宋_GB2312"/>
          <w:b w:val="0"/>
          <w:bCs w:val="0"/>
          <w:i w:val="0"/>
          <w:iCs w:val="0"/>
          <w:caps w:val="0"/>
          <w:spacing w:val="0"/>
          <w:kern w:val="0"/>
          <w:sz w:val="32"/>
          <w:szCs w:val="32"/>
          <w:bdr w:val="none" w:color="auto" w:sz="0" w:space="0"/>
          <w:shd w:val="clear" w:fill="FFFFFF"/>
          <w:lang w:val="en-US" w:eastAsia="zh-CN" w:bidi="ar"/>
        </w:rPr>
        <w:fldChar w:fldCharType="begin"/>
      </w:r>
      <w:r>
        <w:rPr>
          <w:rFonts w:hint="eastAsia" w:ascii="仿宋_GB2312" w:hAnsi="仿宋_GB2312" w:eastAsia="仿宋_GB2312" w:cs="仿宋_GB2312"/>
          <w:b w:val="0"/>
          <w:bCs w:val="0"/>
          <w:i w:val="0"/>
          <w:iCs w:val="0"/>
          <w:caps w:val="0"/>
          <w:spacing w:val="0"/>
          <w:kern w:val="0"/>
          <w:sz w:val="32"/>
          <w:szCs w:val="32"/>
          <w:bdr w:val="none" w:color="auto" w:sz="0" w:space="0"/>
          <w:shd w:val="clear" w:fill="FFFFFF"/>
          <w:lang w:val="en-US" w:eastAsia="zh-CN" w:bidi="ar"/>
        </w:rPr>
        <w:instrText xml:space="preserve"> HYPERLINK "https://www.csc.edu.cn/attached/file/20251231/20251231114120_4499.docx" \t "https://www.csc.edu.cn/article/_blank" </w:instrText>
      </w:r>
      <w:r>
        <w:rPr>
          <w:rFonts w:hint="eastAsia" w:ascii="仿宋_GB2312" w:hAnsi="仿宋_GB2312" w:eastAsia="仿宋_GB2312" w:cs="仿宋_GB2312"/>
          <w:b w:val="0"/>
          <w:bCs w:val="0"/>
          <w:i w:val="0"/>
          <w:iCs w:val="0"/>
          <w:caps w:val="0"/>
          <w:spacing w:val="0"/>
          <w:kern w:val="0"/>
          <w:sz w:val="32"/>
          <w:szCs w:val="32"/>
          <w:bdr w:val="none" w:color="auto" w:sz="0" w:space="0"/>
          <w:shd w:val="clear" w:fill="FFFFFF"/>
          <w:lang w:val="en-US" w:eastAsia="zh-CN" w:bidi="ar"/>
        </w:rPr>
        <w:fldChar w:fldCharType="separate"/>
      </w:r>
      <w:r>
        <w:rPr>
          <w:rStyle w:val="5"/>
          <w:rFonts w:hint="eastAsia" w:ascii="仿宋_GB2312" w:hAnsi="仿宋_GB2312" w:eastAsia="仿宋_GB2312" w:cs="仿宋_GB2312"/>
          <w:b w:val="0"/>
          <w:bCs w:val="0"/>
          <w:i w:val="0"/>
          <w:iCs w:val="0"/>
          <w:caps w:val="0"/>
          <w:spacing w:val="0"/>
          <w:sz w:val="32"/>
          <w:szCs w:val="32"/>
          <w:bdr w:val="none" w:color="auto" w:sz="0" w:space="0"/>
          <w:shd w:val="clear" w:fill="FFFFFF"/>
        </w:rPr>
        <w:t>点击下载</w:t>
      </w:r>
      <w:r>
        <w:rPr>
          <w:rFonts w:hint="eastAsia" w:ascii="仿宋_GB2312" w:hAnsi="仿宋_GB2312" w:eastAsia="仿宋_GB2312" w:cs="仿宋_GB2312"/>
          <w:b w:val="0"/>
          <w:bCs w:val="0"/>
          <w:i w:val="0"/>
          <w:iCs w:val="0"/>
          <w:caps w:val="0"/>
          <w:spacing w:val="0"/>
          <w:kern w:val="0"/>
          <w:sz w:val="32"/>
          <w:szCs w:val="32"/>
          <w:bdr w:val="none" w:color="auto" w:sz="0" w:space="0"/>
          <w:shd w:val="clear" w:fill="FFFFFF"/>
          <w:lang w:val="en-US" w:eastAsia="zh-CN" w:bidi="ar"/>
        </w:rPr>
        <w:fldChar w:fldCharType="end"/>
      </w: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w:t>
      </w:r>
    </w:p>
    <w:p w14:paraId="7A4D3C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bdr w:val="none" w:color="auto" w:sz="0" w:space="0"/>
          <w:shd w:val="clear" w:fill="FFFFFF"/>
          <w:lang w:val="en-US" w:eastAsia="zh-CN" w:bidi="ar"/>
        </w:rPr>
        <w:t>13.受理单位要求提交的其他材料</w:t>
      </w:r>
    </w:p>
    <w:p w14:paraId="47DBF1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bdr w:val="none" w:color="auto" w:sz="0" w:space="0"/>
          <w:shd w:val="clear" w:fill="FFFFFF"/>
          <w:lang w:val="en-US" w:eastAsia="zh-CN" w:bidi="ar"/>
        </w:rPr>
        <w:t>一般为推荐单位公函、单位推荐意见表原件、在职证明（劳动合同、社保缴纳证明、个税证明）等，申请人是否需要提交上述申请材料以受理单位要求为准，无需上传至信息平台。</w:t>
      </w:r>
    </w:p>
    <w:p w14:paraId="37270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p>
    <w:p w14:paraId="2C22EE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C505E"/>
    <w:rsid w:val="00231996"/>
    <w:rsid w:val="00A726FB"/>
    <w:rsid w:val="00C85438"/>
    <w:rsid w:val="018825EF"/>
    <w:rsid w:val="01C83E7D"/>
    <w:rsid w:val="01F26921"/>
    <w:rsid w:val="027F147D"/>
    <w:rsid w:val="027F6DE6"/>
    <w:rsid w:val="02A2522D"/>
    <w:rsid w:val="02C709A4"/>
    <w:rsid w:val="02DF2EE0"/>
    <w:rsid w:val="031067EE"/>
    <w:rsid w:val="031C292A"/>
    <w:rsid w:val="031D1D93"/>
    <w:rsid w:val="03424771"/>
    <w:rsid w:val="038F04A2"/>
    <w:rsid w:val="03C862FC"/>
    <w:rsid w:val="04223706"/>
    <w:rsid w:val="04225D1B"/>
    <w:rsid w:val="04A94528"/>
    <w:rsid w:val="04C66515"/>
    <w:rsid w:val="05046C3B"/>
    <w:rsid w:val="050A2B0B"/>
    <w:rsid w:val="05367FEE"/>
    <w:rsid w:val="053F6A16"/>
    <w:rsid w:val="05D12643"/>
    <w:rsid w:val="061200A2"/>
    <w:rsid w:val="061E5138"/>
    <w:rsid w:val="06BD2A44"/>
    <w:rsid w:val="07505783"/>
    <w:rsid w:val="079975AE"/>
    <w:rsid w:val="07B35F79"/>
    <w:rsid w:val="081D4404"/>
    <w:rsid w:val="08AE235A"/>
    <w:rsid w:val="091245D7"/>
    <w:rsid w:val="09D62634"/>
    <w:rsid w:val="09D87BC6"/>
    <w:rsid w:val="0A122150"/>
    <w:rsid w:val="0A1463A4"/>
    <w:rsid w:val="0A3E4D3C"/>
    <w:rsid w:val="0A8D3598"/>
    <w:rsid w:val="0ABE1870"/>
    <w:rsid w:val="0ACC1543"/>
    <w:rsid w:val="0AF116F0"/>
    <w:rsid w:val="0AFE7A6E"/>
    <w:rsid w:val="0B0167FA"/>
    <w:rsid w:val="0BAB3142"/>
    <w:rsid w:val="0C0C6602"/>
    <w:rsid w:val="0C3D28F7"/>
    <w:rsid w:val="0C5D71CA"/>
    <w:rsid w:val="0D251EE1"/>
    <w:rsid w:val="0D491B4E"/>
    <w:rsid w:val="0D7F4C04"/>
    <w:rsid w:val="0DE71134"/>
    <w:rsid w:val="0E141118"/>
    <w:rsid w:val="0E646B6B"/>
    <w:rsid w:val="0E972772"/>
    <w:rsid w:val="0EB14C24"/>
    <w:rsid w:val="0EEF4400"/>
    <w:rsid w:val="0F0F41EC"/>
    <w:rsid w:val="0F133222"/>
    <w:rsid w:val="0F332579"/>
    <w:rsid w:val="0F6C3253"/>
    <w:rsid w:val="0F885859"/>
    <w:rsid w:val="0FE92B4B"/>
    <w:rsid w:val="10BF74E7"/>
    <w:rsid w:val="10D614E8"/>
    <w:rsid w:val="10EC0864"/>
    <w:rsid w:val="111D0C59"/>
    <w:rsid w:val="11744B91"/>
    <w:rsid w:val="11F24898"/>
    <w:rsid w:val="122237C9"/>
    <w:rsid w:val="123C41E2"/>
    <w:rsid w:val="12477781"/>
    <w:rsid w:val="12745969"/>
    <w:rsid w:val="128108AC"/>
    <w:rsid w:val="129775B1"/>
    <w:rsid w:val="131572BC"/>
    <w:rsid w:val="1385483D"/>
    <w:rsid w:val="13EA31FC"/>
    <w:rsid w:val="141D288F"/>
    <w:rsid w:val="14B217CB"/>
    <w:rsid w:val="15A05A87"/>
    <w:rsid w:val="15BC6473"/>
    <w:rsid w:val="15C553DE"/>
    <w:rsid w:val="15E84783"/>
    <w:rsid w:val="1606322A"/>
    <w:rsid w:val="16B47EE4"/>
    <w:rsid w:val="170754A0"/>
    <w:rsid w:val="1763566F"/>
    <w:rsid w:val="1765164C"/>
    <w:rsid w:val="177F15C5"/>
    <w:rsid w:val="17C96F81"/>
    <w:rsid w:val="182709AD"/>
    <w:rsid w:val="184F0E69"/>
    <w:rsid w:val="1869031A"/>
    <w:rsid w:val="18B0331B"/>
    <w:rsid w:val="18BE3809"/>
    <w:rsid w:val="18FC4772"/>
    <w:rsid w:val="19550868"/>
    <w:rsid w:val="197C0D98"/>
    <w:rsid w:val="19944500"/>
    <w:rsid w:val="1A031CDD"/>
    <w:rsid w:val="1A2A1697"/>
    <w:rsid w:val="1A3923C5"/>
    <w:rsid w:val="1A6C7EC7"/>
    <w:rsid w:val="1AAA1F25"/>
    <w:rsid w:val="1AE15A3C"/>
    <w:rsid w:val="1BBD6B44"/>
    <w:rsid w:val="1BC5263B"/>
    <w:rsid w:val="1CAD3D1D"/>
    <w:rsid w:val="1D813C53"/>
    <w:rsid w:val="1D933947"/>
    <w:rsid w:val="1DCA2554"/>
    <w:rsid w:val="1E762650"/>
    <w:rsid w:val="1E9F60DD"/>
    <w:rsid w:val="1EA41FEC"/>
    <w:rsid w:val="1EAB7B64"/>
    <w:rsid w:val="1EB968F9"/>
    <w:rsid w:val="1EEE5A76"/>
    <w:rsid w:val="1F4542E6"/>
    <w:rsid w:val="1F8E5E61"/>
    <w:rsid w:val="1FCD516D"/>
    <w:rsid w:val="1FE13E9B"/>
    <w:rsid w:val="20070E35"/>
    <w:rsid w:val="20C21EB1"/>
    <w:rsid w:val="20D9698C"/>
    <w:rsid w:val="20DA0551"/>
    <w:rsid w:val="212B2AF1"/>
    <w:rsid w:val="21E37EEF"/>
    <w:rsid w:val="221C5E3D"/>
    <w:rsid w:val="2233128A"/>
    <w:rsid w:val="22401626"/>
    <w:rsid w:val="229966C9"/>
    <w:rsid w:val="22BE33AF"/>
    <w:rsid w:val="22EF1D33"/>
    <w:rsid w:val="2343428E"/>
    <w:rsid w:val="23434A6F"/>
    <w:rsid w:val="237D1E72"/>
    <w:rsid w:val="23814B5B"/>
    <w:rsid w:val="24137E09"/>
    <w:rsid w:val="241754B3"/>
    <w:rsid w:val="24444EF5"/>
    <w:rsid w:val="253E1EDC"/>
    <w:rsid w:val="25441022"/>
    <w:rsid w:val="256E227F"/>
    <w:rsid w:val="257262B6"/>
    <w:rsid w:val="25AC5D1E"/>
    <w:rsid w:val="26643150"/>
    <w:rsid w:val="27090BEC"/>
    <w:rsid w:val="272B2FEC"/>
    <w:rsid w:val="27677399"/>
    <w:rsid w:val="278675F3"/>
    <w:rsid w:val="279E3119"/>
    <w:rsid w:val="27CD43C7"/>
    <w:rsid w:val="27E9091B"/>
    <w:rsid w:val="285722DA"/>
    <w:rsid w:val="28947204"/>
    <w:rsid w:val="292F62B1"/>
    <w:rsid w:val="2944188F"/>
    <w:rsid w:val="295C1F5C"/>
    <w:rsid w:val="296C4F07"/>
    <w:rsid w:val="299744AD"/>
    <w:rsid w:val="299F163E"/>
    <w:rsid w:val="29AF3C35"/>
    <w:rsid w:val="29CF15EE"/>
    <w:rsid w:val="29F859F9"/>
    <w:rsid w:val="2A3906E9"/>
    <w:rsid w:val="2AFF7FF0"/>
    <w:rsid w:val="2B1A3A88"/>
    <w:rsid w:val="2BAF0D71"/>
    <w:rsid w:val="2C367F2A"/>
    <w:rsid w:val="2C537BE6"/>
    <w:rsid w:val="2C9033CE"/>
    <w:rsid w:val="2CF21808"/>
    <w:rsid w:val="2D06775E"/>
    <w:rsid w:val="2D3F5EFD"/>
    <w:rsid w:val="2D4C505E"/>
    <w:rsid w:val="2DF53C1C"/>
    <w:rsid w:val="2E753105"/>
    <w:rsid w:val="2E784B9B"/>
    <w:rsid w:val="2E821D25"/>
    <w:rsid w:val="2E9A144E"/>
    <w:rsid w:val="2ECE111C"/>
    <w:rsid w:val="2F1F49F6"/>
    <w:rsid w:val="2F5835CF"/>
    <w:rsid w:val="2F8058AA"/>
    <w:rsid w:val="2FA8033B"/>
    <w:rsid w:val="2FAB5E39"/>
    <w:rsid w:val="301D663A"/>
    <w:rsid w:val="30385242"/>
    <w:rsid w:val="306F6167"/>
    <w:rsid w:val="309A2CF2"/>
    <w:rsid w:val="309C0E8B"/>
    <w:rsid w:val="30F407E9"/>
    <w:rsid w:val="316B76B2"/>
    <w:rsid w:val="3243683A"/>
    <w:rsid w:val="32BE7B5E"/>
    <w:rsid w:val="32D930B7"/>
    <w:rsid w:val="330F41D7"/>
    <w:rsid w:val="335010C2"/>
    <w:rsid w:val="33B25099"/>
    <w:rsid w:val="33CF6355"/>
    <w:rsid w:val="340953EB"/>
    <w:rsid w:val="341C236B"/>
    <w:rsid w:val="343C6DB0"/>
    <w:rsid w:val="344773F3"/>
    <w:rsid w:val="348400F8"/>
    <w:rsid w:val="348602C2"/>
    <w:rsid w:val="348E448D"/>
    <w:rsid w:val="34A65A1B"/>
    <w:rsid w:val="34A7723E"/>
    <w:rsid w:val="34AE006B"/>
    <w:rsid w:val="34FB0EA3"/>
    <w:rsid w:val="357336FB"/>
    <w:rsid w:val="358566CE"/>
    <w:rsid w:val="35CF008A"/>
    <w:rsid w:val="363967DC"/>
    <w:rsid w:val="368B4220"/>
    <w:rsid w:val="36C3415D"/>
    <w:rsid w:val="370F4C5E"/>
    <w:rsid w:val="37976C74"/>
    <w:rsid w:val="37B33BD4"/>
    <w:rsid w:val="38340659"/>
    <w:rsid w:val="38377B7E"/>
    <w:rsid w:val="38750B9D"/>
    <w:rsid w:val="38CA703A"/>
    <w:rsid w:val="391765E7"/>
    <w:rsid w:val="396D3704"/>
    <w:rsid w:val="39743D3B"/>
    <w:rsid w:val="39C475C7"/>
    <w:rsid w:val="39DE516B"/>
    <w:rsid w:val="3A1A0991"/>
    <w:rsid w:val="3A8D7DEA"/>
    <w:rsid w:val="3AA8234F"/>
    <w:rsid w:val="3ABF5B0A"/>
    <w:rsid w:val="3B661C1F"/>
    <w:rsid w:val="3B74153D"/>
    <w:rsid w:val="3BA124A5"/>
    <w:rsid w:val="3BBF5E93"/>
    <w:rsid w:val="3BCE4685"/>
    <w:rsid w:val="3BEC5099"/>
    <w:rsid w:val="3BFF6CE2"/>
    <w:rsid w:val="3C4130B6"/>
    <w:rsid w:val="3C6341D1"/>
    <w:rsid w:val="3CE63D86"/>
    <w:rsid w:val="3CF963F1"/>
    <w:rsid w:val="3D52761C"/>
    <w:rsid w:val="3D5D295A"/>
    <w:rsid w:val="3D9527EE"/>
    <w:rsid w:val="3D994F7E"/>
    <w:rsid w:val="3DE45A6F"/>
    <w:rsid w:val="3E207210"/>
    <w:rsid w:val="3E406051"/>
    <w:rsid w:val="3E5F57EB"/>
    <w:rsid w:val="3E7804F1"/>
    <w:rsid w:val="3E887B01"/>
    <w:rsid w:val="3F5A7DDA"/>
    <w:rsid w:val="3F8A1D53"/>
    <w:rsid w:val="3FA770E9"/>
    <w:rsid w:val="3FD76876"/>
    <w:rsid w:val="401076D0"/>
    <w:rsid w:val="40A55815"/>
    <w:rsid w:val="40E871D0"/>
    <w:rsid w:val="411F3614"/>
    <w:rsid w:val="415319BA"/>
    <w:rsid w:val="41B41004"/>
    <w:rsid w:val="41F12DF9"/>
    <w:rsid w:val="4283695B"/>
    <w:rsid w:val="42BE2073"/>
    <w:rsid w:val="42E33448"/>
    <w:rsid w:val="42E70131"/>
    <w:rsid w:val="43207960"/>
    <w:rsid w:val="432A3A32"/>
    <w:rsid w:val="432B4A20"/>
    <w:rsid w:val="44884641"/>
    <w:rsid w:val="44AD6FFC"/>
    <w:rsid w:val="44E13086"/>
    <w:rsid w:val="44F24A87"/>
    <w:rsid w:val="451B551E"/>
    <w:rsid w:val="455D6619"/>
    <w:rsid w:val="457F00F8"/>
    <w:rsid w:val="45940D60"/>
    <w:rsid w:val="45C510C6"/>
    <w:rsid w:val="463B0AB4"/>
    <w:rsid w:val="46473458"/>
    <w:rsid w:val="46882B71"/>
    <w:rsid w:val="469703FB"/>
    <w:rsid w:val="46C17686"/>
    <w:rsid w:val="46EA4442"/>
    <w:rsid w:val="46F762E3"/>
    <w:rsid w:val="47FD30FF"/>
    <w:rsid w:val="481D39AA"/>
    <w:rsid w:val="482A5B73"/>
    <w:rsid w:val="488F26B3"/>
    <w:rsid w:val="48C25026"/>
    <w:rsid w:val="48C95BE7"/>
    <w:rsid w:val="48D86718"/>
    <w:rsid w:val="48F64029"/>
    <w:rsid w:val="493D2C12"/>
    <w:rsid w:val="49525FB5"/>
    <w:rsid w:val="49C44591"/>
    <w:rsid w:val="4A5F6424"/>
    <w:rsid w:val="4AD643D5"/>
    <w:rsid w:val="4AF24A06"/>
    <w:rsid w:val="4B2A6B87"/>
    <w:rsid w:val="4B370F1C"/>
    <w:rsid w:val="4B761B42"/>
    <w:rsid w:val="4BF37682"/>
    <w:rsid w:val="4CF31F6A"/>
    <w:rsid w:val="4D2C2189"/>
    <w:rsid w:val="4D2F26CE"/>
    <w:rsid w:val="4DD417EB"/>
    <w:rsid w:val="4E2933CF"/>
    <w:rsid w:val="4E2C6B01"/>
    <w:rsid w:val="4E6C149C"/>
    <w:rsid w:val="4E8738F9"/>
    <w:rsid w:val="4FE46BD9"/>
    <w:rsid w:val="4FF569A4"/>
    <w:rsid w:val="50B61632"/>
    <w:rsid w:val="50BC1C12"/>
    <w:rsid w:val="50CB0C5C"/>
    <w:rsid w:val="50EB5175"/>
    <w:rsid w:val="5161127A"/>
    <w:rsid w:val="51696B5F"/>
    <w:rsid w:val="529B71C9"/>
    <w:rsid w:val="531B0BB2"/>
    <w:rsid w:val="535C2FA7"/>
    <w:rsid w:val="54365874"/>
    <w:rsid w:val="547D20A8"/>
    <w:rsid w:val="549757B4"/>
    <w:rsid w:val="54B70DA3"/>
    <w:rsid w:val="551D5ED1"/>
    <w:rsid w:val="55454DC0"/>
    <w:rsid w:val="559E2A04"/>
    <w:rsid w:val="55B1133F"/>
    <w:rsid w:val="5602602B"/>
    <w:rsid w:val="56B6282A"/>
    <w:rsid w:val="56D522D0"/>
    <w:rsid w:val="56E76CD3"/>
    <w:rsid w:val="56F91944"/>
    <w:rsid w:val="571838A0"/>
    <w:rsid w:val="57506382"/>
    <w:rsid w:val="57A7131F"/>
    <w:rsid w:val="58406E3B"/>
    <w:rsid w:val="587605CF"/>
    <w:rsid w:val="58BE5743"/>
    <w:rsid w:val="58D012E2"/>
    <w:rsid w:val="58E156CA"/>
    <w:rsid w:val="590664CB"/>
    <w:rsid w:val="590E24C2"/>
    <w:rsid w:val="591B4009"/>
    <w:rsid w:val="59542B4C"/>
    <w:rsid w:val="5A5A0B81"/>
    <w:rsid w:val="5AF12982"/>
    <w:rsid w:val="5B9F3991"/>
    <w:rsid w:val="5BF15009"/>
    <w:rsid w:val="5C196D48"/>
    <w:rsid w:val="5CBA275D"/>
    <w:rsid w:val="5CDB43FD"/>
    <w:rsid w:val="5DF16C9F"/>
    <w:rsid w:val="5E1C14EC"/>
    <w:rsid w:val="5EA47C13"/>
    <w:rsid w:val="5F4450ED"/>
    <w:rsid w:val="5F5C0BAA"/>
    <w:rsid w:val="5F862647"/>
    <w:rsid w:val="5FBE49B4"/>
    <w:rsid w:val="6028091B"/>
    <w:rsid w:val="605558A9"/>
    <w:rsid w:val="607C1767"/>
    <w:rsid w:val="608A2B8D"/>
    <w:rsid w:val="608B4639"/>
    <w:rsid w:val="60933A44"/>
    <w:rsid w:val="6107432E"/>
    <w:rsid w:val="613A228A"/>
    <w:rsid w:val="615764FD"/>
    <w:rsid w:val="61A80678"/>
    <w:rsid w:val="621B0F21"/>
    <w:rsid w:val="62767DFF"/>
    <w:rsid w:val="627A25CB"/>
    <w:rsid w:val="63930FE7"/>
    <w:rsid w:val="63A6725C"/>
    <w:rsid w:val="63A94715"/>
    <w:rsid w:val="63E00C35"/>
    <w:rsid w:val="63F935CD"/>
    <w:rsid w:val="64464482"/>
    <w:rsid w:val="64507F7B"/>
    <w:rsid w:val="64D3283B"/>
    <w:rsid w:val="6502137C"/>
    <w:rsid w:val="65456FEC"/>
    <w:rsid w:val="656D1079"/>
    <w:rsid w:val="658C1C50"/>
    <w:rsid w:val="66471745"/>
    <w:rsid w:val="664E5143"/>
    <w:rsid w:val="665433C2"/>
    <w:rsid w:val="66A414F5"/>
    <w:rsid w:val="66C25499"/>
    <w:rsid w:val="66D01FE9"/>
    <w:rsid w:val="66D8015D"/>
    <w:rsid w:val="67354149"/>
    <w:rsid w:val="674804A1"/>
    <w:rsid w:val="67F85CD7"/>
    <w:rsid w:val="68073DE6"/>
    <w:rsid w:val="681761A3"/>
    <w:rsid w:val="682F6758"/>
    <w:rsid w:val="683D720E"/>
    <w:rsid w:val="68587319"/>
    <w:rsid w:val="68916FEE"/>
    <w:rsid w:val="68E527F1"/>
    <w:rsid w:val="69175FF1"/>
    <w:rsid w:val="69C16A82"/>
    <w:rsid w:val="6A7D3B3D"/>
    <w:rsid w:val="6AA51ECC"/>
    <w:rsid w:val="6AA53B3D"/>
    <w:rsid w:val="6AAA3DBE"/>
    <w:rsid w:val="6AAF7A59"/>
    <w:rsid w:val="6AF45886"/>
    <w:rsid w:val="6AFB460F"/>
    <w:rsid w:val="6B1B1252"/>
    <w:rsid w:val="6B1C214C"/>
    <w:rsid w:val="6B410078"/>
    <w:rsid w:val="6BA10A21"/>
    <w:rsid w:val="6BB15A30"/>
    <w:rsid w:val="6BCF68B4"/>
    <w:rsid w:val="6C2B4E44"/>
    <w:rsid w:val="6CDC7D86"/>
    <w:rsid w:val="6CDE228E"/>
    <w:rsid w:val="6D687E69"/>
    <w:rsid w:val="6D91614E"/>
    <w:rsid w:val="6DA251EA"/>
    <w:rsid w:val="6E577C72"/>
    <w:rsid w:val="6E7330DF"/>
    <w:rsid w:val="6F6C624D"/>
    <w:rsid w:val="6FA64FE6"/>
    <w:rsid w:val="6FC45BFC"/>
    <w:rsid w:val="702946CD"/>
    <w:rsid w:val="7042617B"/>
    <w:rsid w:val="712E1951"/>
    <w:rsid w:val="71AB5BD2"/>
    <w:rsid w:val="71F3722F"/>
    <w:rsid w:val="720072B9"/>
    <w:rsid w:val="720E2B9D"/>
    <w:rsid w:val="72C82BEF"/>
    <w:rsid w:val="73A22536"/>
    <w:rsid w:val="73BF74F0"/>
    <w:rsid w:val="7427361F"/>
    <w:rsid w:val="74416EC1"/>
    <w:rsid w:val="7468577A"/>
    <w:rsid w:val="747541AD"/>
    <w:rsid w:val="74A32B33"/>
    <w:rsid w:val="74A90C50"/>
    <w:rsid w:val="74C474D5"/>
    <w:rsid w:val="75F07EF4"/>
    <w:rsid w:val="760278EE"/>
    <w:rsid w:val="764A2202"/>
    <w:rsid w:val="76907ED3"/>
    <w:rsid w:val="769446B4"/>
    <w:rsid w:val="76BB233C"/>
    <w:rsid w:val="76BE273A"/>
    <w:rsid w:val="76CA70EC"/>
    <w:rsid w:val="76CF4B85"/>
    <w:rsid w:val="77035A2F"/>
    <w:rsid w:val="771363B9"/>
    <w:rsid w:val="77420B1A"/>
    <w:rsid w:val="777C4BE4"/>
    <w:rsid w:val="77E85378"/>
    <w:rsid w:val="77ED44D4"/>
    <w:rsid w:val="785836E0"/>
    <w:rsid w:val="786E1773"/>
    <w:rsid w:val="787E3489"/>
    <w:rsid w:val="78B90D0F"/>
    <w:rsid w:val="78C714AF"/>
    <w:rsid w:val="78F944ED"/>
    <w:rsid w:val="790B60D6"/>
    <w:rsid w:val="79582B2B"/>
    <w:rsid w:val="797E7DD2"/>
    <w:rsid w:val="79A369FE"/>
    <w:rsid w:val="79C53E4A"/>
    <w:rsid w:val="7A734F39"/>
    <w:rsid w:val="7AC92B81"/>
    <w:rsid w:val="7B0E2732"/>
    <w:rsid w:val="7B1F1E3B"/>
    <w:rsid w:val="7B633A71"/>
    <w:rsid w:val="7B792994"/>
    <w:rsid w:val="7C572FF7"/>
    <w:rsid w:val="7C7D688A"/>
    <w:rsid w:val="7CE6341E"/>
    <w:rsid w:val="7D21329A"/>
    <w:rsid w:val="7D70074C"/>
    <w:rsid w:val="7DA777E1"/>
    <w:rsid w:val="7DC8374A"/>
    <w:rsid w:val="7E402051"/>
    <w:rsid w:val="7F0B03A0"/>
    <w:rsid w:val="7F1E33C4"/>
    <w:rsid w:val="7F30739C"/>
    <w:rsid w:val="7F526E23"/>
    <w:rsid w:val="7FBE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2026-01-14T07:54:00Z</dcterms:created>
  <dc:creator>喃喃呢语</dc:creator>
  <cp:lastModifiedBy>喃喃呢语</cp:lastModifiedBy>
  <dcterms:modified xsi:type="dcterms:W3CDTF">2026-01-14T07:57:23Z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149A8D6C4BA643E981B2968B856A8159_11</vt:lpwstr>
  </property>
  <property fmtid="{D5CDD505-2E9C-101B-9397-08002B2CF9AE}" pid="4" name="KSOTemplateDocerSaveRecord">
    <vt:lpwstr>eyJoZGlkIjoiZTZjNWM2Y2Q1ZGYyODU3Zjk5OTk3NzU5OGVjOGU3MjkiLCJ1c2VySWQiOiI3Mzc3NTUwNTkifQ==</vt:lpwstr>
  </property>
</Properties>
</file>