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EE" w:rsidRPr="00E37626" w:rsidRDefault="00A449EE" w:rsidP="00A449EE">
      <w:pPr>
        <w:spacing w:after="100" w:afterAutospacing="1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E37626">
        <w:rPr>
          <w:rFonts w:ascii="Times New Roman" w:eastAsia="方正小标宋简体" w:hAnsi="Times New Roman" w:cs="Times New Roman"/>
          <w:b/>
          <w:sz w:val="44"/>
          <w:szCs w:val="44"/>
        </w:rPr>
        <w:t>关于征集滞留档案和校史资料的通知</w:t>
      </w:r>
    </w:p>
    <w:p w:rsidR="003036F9" w:rsidRPr="00E37626" w:rsidRDefault="00A353C8" w:rsidP="00E37626">
      <w:pPr>
        <w:widowControl/>
        <w:outlineLvl w:val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各</w:t>
      </w:r>
      <w:r w:rsidR="00E37626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院部</w:t>
      </w:r>
      <w:r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、部门：</w:t>
      </w:r>
    </w:p>
    <w:p w:rsidR="003036F9" w:rsidRPr="00E37626" w:rsidRDefault="006C3FAC" w:rsidP="00E37626">
      <w:pPr>
        <w:widowControl/>
        <w:ind w:firstLineChars="200" w:firstLine="640"/>
        <w:outlineLvl w:val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学校</w:t>
      </w:r>
      <w:r w:rsidR="00A353C8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搬迁在即，各单位在搬迁物品整理过程中</w:t>
      </w:r>
      <w:r w:rsidR="003036F9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A353C8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如发现</w:t>
      </w:r>
      <w:r w:rsidR="00482491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仍有滞留档案和</w:t>
      </w:r>
      <w:r w:rsidR="00A353C8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具有归档保存、查考</w:t>
      </w:r>
      <w:r w:rsidR="000B742D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利用</w:t>
      </w:r>
      <w:r w:rsidR="00A353C8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价值的实物和照片</w:t>
      </w:r>
      <w:r w:rsidR="003036F9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456258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尤其是</w:t>
      </w:r>
      <w:r w:rsidR="00A353C8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能够体现学校发展历史中重要工作、活动、事件、成果、荣誉、历史面貌</w:t>
      </w:r>
      <w:r w:rsidR="003036F9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等</w:t>
      </w:r>
      <w:r w:rsidR="00A353C8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的实物和照片</w:t>
      </w:r>
      <w:r w:rsidR="00482491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（具体参照我校实物档案分类表）</w:t>
      </w:r>
      <w:r w:rsidR="00A353C8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，集体或个人的均可，请与档案馆联系，由档案馆上门接收</w:t>
      </w:r>
      <w:r w:rsidR="0040269B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A353C8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联系电话：</w:t>
      </w:r>
      <w:r w:rsidR="00A353C8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83758171</w:t>
      </w:r>
      <w:r w:rsidR="00A353C8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7C4F06" w:rsidRPr="00E37626" w:rsidRDefault="00A353C8" w:rsidP="00E37626">
      <w:pPr>
        <w:widowControl/>
        <w:ind w:firstLineChars="200" w:firstLine="640"/>
        <w:outlineLvl w:val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档案馆收集后的照片可提供扫描电子版</w:t>
      </w:r>
      <w:r w:rsidR="007C4F06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  <w:r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部门或个人仍需使用的实物，归档后</w:t>
      </w:r>
      <w:r w:rsidR="003036F9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由</w:t>
      </w:r>
      <w:r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档案馆制作复制</w:t>
      </w:r>
      <w:proofErr w:type="gramStart"/>
      <w:r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件提供</w:t>
      </w:r>
      <w:proofErr w:type="gramEnd"/>
      <w:r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使用</w:t>
      </w:r>
      <w:r w:rsidR="003036F9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proofErr w:type="gramStart"/>
      <w:r w:rsidR="003036F9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加贴馆存复制</w:t>
      </w:r>
      <w:proofErr w:type="gramEnd"/>
      <w:r w:rsidR="003036F9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标签）</w:t>
      </w:r>
      <w:r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7C4F06" w:rsidRPr="00E37626" w:rsidRDefault="007C4F06" w:rsidP="00E37626">
      <w:pPr>
        <w:widowControl/>
        <w:outlineLvl w:val="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E37626" w:rsidRPr="00E37626" w:rsidRDefault="00E37626" w:rsidP="00E37626">
      <w:pPr>
        <w:widowControl/>
        <w:outlineLvl w:val="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C4F06" w:rsidRPr="00E37626" w:rsidRDefault="00456258" w:rsidP="00E37626">
      <w:pPr>
        <w:widowControl/>
        <w:ind w:firstLineChars="200" w:firstLine="640"/>
        <w:outlineLvl w:val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</w:t>
      </w:r>
      <w:r w:rsidR="00E37626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</w:t>
      </w:r>
      <w:r w:rsidR="007C4F06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综合档案馆（校史馆）</w:t>
      </w:r>
    </w:p>
    <w:p w:rsidR="007C4F06" w:rsidRPr="00E37626" w:rsidRDefault="00456258" w:rsidP="00E37626">
      <w:pPr>
        <w:widowControl/>
        <w:ind w:firstLineChars="200" w:firstLine="640"/>
        <w:outlineLvl w:val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</w:t>
      </w:r>
      <w:r w:rsidR="00E37626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</w:t>
      </w:r>
      <w:r w:rsidR="00E3762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</w:t>
      </w:r>
      <w:r w:rsidR="00E37626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="007C4F06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2019.4</w:t>
      </w:r>
      <w:r w:rsidR="0056228B" w:rsidRPr="00E37626">
        <w:rPr>
          <w:rFonts w:ascii="Times New Roman" w:eastAsia="仿宋_GB2312" w:hAnsi="Times New Roman" w:cs="Times New Roman"/>
          <w:kern w:val="0"/>
          <w:sz w:val="32"/>
          <w:szCs w:val="32"/>
        </w:rPr>
        <w:t>.15</w:t>
      </w:r>
    </w:p>
    <w:p w:rsidR="007C4F06" w:rsidRPr="00124ECE" w:rsidRDefault="007C4F06" w:rsidP="00E37626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eastAsia="仿宋_GB2312" w:hAnsi="宋体" w:cs="Arial"/>
          <w:kern w:val="0"/>
          <w:sz w:val="24"/>
          <w:szCs w:val="24"/>
        </w:rPr>
      </w:pPr>
    </w:p>
    <w:p w:rsidR="00456258" w:rsidRPr="00124ECE" w:rsidRDefault="00456258" w:rsidP="00E37626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eastAsia="仿宋_GB2312" w:hAnsi="宋体" w:cs="Arial"/>
          <w:color w:val="333333"/>
          <w:kern w:val="0"/>
          <w:sz w:val="24"/>
          <w:szCs w:val="24"/>
        </w:rPr>
      </w:pPr>
    </w:p>
    <w:p w:rsidR="00456258" w:rsidRPr="00124ECE" w:rsidRDefault="00456258" w:rsidP="00456258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仿宋_GB2312" w:eastAsia="仿宋_GB2312" w:hAnsi="宋体" w:cs="Arial"/>
          <w:color w:val="333333"/>
          <w:kern w:val="0"/>
          <w:sz w:val="24"/>
          <w:szCs w:val="24"/>
        </w:rPr>
      </w:pPr>
    </w:p>
    <w:p w:rsidR="00E37626" w:rsidRDefault="00E37626" w:rsidP="000B742D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仿宋_GB2312" w:eastAsia="仿宋_GB2312" w:hAnsi="Arial" w:cs="Arial" w:hint="eastAsia"/>
          <w:kern w:val="0"/>
          <w:sz w:val="28"/>
          <w:szCs w:val="28"/>
        </w:rPr>
      </w:pPr>
    </w:p>
    <w:p w:rsidR="00E37626" w:rsidRDefault="00E37626" w:rsidP="000B742D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黑体" w:eastAsia="黑体" w:hAnsi="黑体" w:cs="Arial" w:hint="eastAsia"/>
          <w:kern w:val="0"/>
          <w:sz w:val="32"/>
          <w:szCs w:val="32"/>
        </w:rPr>
      </w:pPr>
    </w:p>
    <w:p w:rsidR="00A353C8" w:rsidRPr="00E37626" w:rsidRDefault="000B742D" w:rsidP="000B742D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黑体" w:eastAsia="黑体" w:hAnsi="黑体" w:cs="Arial"/>
          <w:kern w:val="0"/>
          <w:sz w:val="32"/>
          <w:szCs w:val="32"/>
        </w:rPr>
      </w:pPr>
      <w:bookmarkStart w:id="0" w:name="_GoBack"/>
      <w:bookmarkEnd w:id="0"/>
      <w:r w:rsidRPr="00E37626">
        <w:rPr>
          <w:rFonts w:ascii="黑体" w:eastAsia="黑体" w:hAnsi="黑体" w:cs="Arial" w:hint="eastAsia"/>
          <w:kern w:val="0"/>
          <w:sz w:val="32"/>
          <w:szCs w:val="32"/>
        </w:rPr>
        <w:lastRenderedPageBreak/>
        <w:t>附件1</w:t>
      </w:r>
    </w:p>
    <w:p w:rsidR="00A353C8" w:rsidRPr="00124ECE" w:rsidRDefault="00A353C8" w:rsidP="00B7774D">
      <w:pPr>
        <w:widowControl/>
        <w:shd w:val="clear" w:color="auto" w:fill="FFFFFF"/>
        <w:spacing w:before="100" w:beforeAutospacing="1" w:after="100" w:afterAutospacing="1" w:line="240" w:lineRule="auto"/>
        <w:jc w:val="center"/>
        <w:rPr>
          <w:rFonts w:ascii="仿宋_GB2312" w:eastAsia="仿宋_GB2312" w:hAnsiTheme="minorEastAsia" w:cs="Arial"/>
          <w:b/>
          <w:color w:val="333333"/>
          <w:kern w:val="0"/>
          <w:sz w:val="32"/>
          <w:szCs w:val="32"/>
        </w:rPr>
      </w:pPr>
      <w:r w:rsidRPr="00124ECE">
        <w:rPr>
          <w:rFonts w:ascii="仿宋_GB2312" w:eastAsia="仿宋_GB2312" w:hAnsiTheme="minorEastAsia" w:cs="Arial" w:hint="eastAsia"/>
          <w:b/>
          <w:color w:val="333333"/>
          <w:kern w:val="0"/>
          <w:sz w:val="32"/>
          <w:szCs w:val="32"/>
        </w:rPr>
        <w:t>江苏第二师范学院 实物档案分类表</w:t>
      </w:r>
    </w:p>
    <w:tbl>
      <w:tblPr>
        <w:tblW w:w="88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24"/>
        <w:gridCol w:w="6296"/>
      </w:tblGrid>
      <w:tr w:rsidR="00A353C8" w:rsidRPr="00124ECE" w:rsidTr="00B7774D">
        <w:trPr>
          <w:trHeight w:val="861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3C8" w:rsidRPr="00124ECE" w:rsidRDefault="00F267DB" w:rsidP="00A353C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b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3C8" w:rsidRPr="00124ECE" w:rsidRDefault="00A353C8" w:rsidP="00A353C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b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b/>
                <w:kern w:val="0"/>
                <w:sz w:val="28"/>
                <w:szCs w:val="28"/>
              </w:rPr>
              <w:t>分类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3C8" w:rsidRPr="00124ECE" w:rsidRDefault="00A353C8" w:rsidP="00A353C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b/>
                <w:kern w:val="0"/>
                <w:sz w:val="28"/>
                <w:szCs w:val="28"/>
              </w:rPr>
            </w:pPr>
            <w:proofErr w:type="gramStart"/>
            <w:r w:rsidRPr="00124ECE">
              <w:rPr>
                <w:rFonts w:ascii="仿宋_GB2312" w:eastAsia="仿宋_GB2312" w:hAnsiTheme="minorEastAsia" w:cs="Arial" w:hint="eastAsia"/>
                <w:b/>
                <w:kern w:val="0"/>
                <w:sz w:val="28"/>
                <w:szCs w:val="28"/>
              </w:rPr>
              <w:t>范</w:t>
            </w:r>
            <w:proofErr w:type="gramEnd"/>
            <w:r w:rsidR="007C4F06" w:rsidRPr="00124ECE">
              <w:rPr>
                <w:rFonts w:ascii="仿宋_GB2312" w:eastAsia="仿宋_GB2312" w:hAnsiTheme="minorEastAsia" w:cs="Arial" w:hint="eastAsia"/>
                <w:b/>
                <w:kern w:val="0"/>
                <w:sz w:val="28"/>
                <w:szCs w:val="28"/>
              </w:rPr>
              <w:t xml:space="preserve">  </w:t>
            </w:r>
            <w:r w:rsidRPr="00124ECE">
              <w:rPr>
                <w:rFonts w:ascii="仿宋_GB2312" w:eastAsia="仿宋_GB2312" w:hAnsiTheme="minorEastAsia" w:cs="Arial" w:hint="eastAsia"/>
                <w:b/>
                <w:kern w:val="0"/>
                <w:sz w:val="28"/>
                <w:szCs w:val="28"/>
              </w:rPr>
              <w:t>围</w:t>
            </w:r>
          </w:p>
        </w:tc>
      </w:tr>
      <w:tr w:rsidR="00A353C8" w:rsidRPr="00124ECE" w:rsidTr="003D52A6">
        <w:trPr>
          <w:trHeight w:val="562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F267DB" w:rsidP="00A353C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A353C8" w:rsidP="00A353C8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字画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A353C8" w:rsidP="00456258">
            <w:pPr>
              <w:widowControl/>
              <w:adjustRightInd w:val="0"/>
              <w:snapToGrid w:val="0"/>
              <w:spacing w:line="240" w:lineRule="auto"/>
              <w:ind w:firstLineChars="50" w:firstLine="140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字画</w:t>
            </w:r>
          </w:p>
        </w:tc>
      </w:tr>
      <w:tr w:rsidR="00456258" w:rsidRPr="00124ECE" w:rsidTr="00A3441F">
        <w:trPr>
          <w:trHeight w:val="510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A3441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A3441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印章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A3441F">
            <w:pPr>
              <w:widowControl/>
              <w:adjustRightInd w:val="0"/>
              <w:snapToGrid w:val="0"/>
              <w:spacing w:line="240" w:lineRule="auto"/>
              <w:ind w:firstLineChars="50" w:firstLine="140"/>
              <w:jc w:val="left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印章</w:t>
            </w:r>
          </w:p>
        </w:tc>
      </w:tr>
      <w:tr w:rsidR="00456258" w:rsidRPr="00124ECE" w:rsidTr="003D52A6">
        <w:trPr>
          <w:trHeight w:val="707"/>
          <w:jc w:val="center"/>
        </w:trPr>
        <w:tc>
          <w:tcPr>
            <w:tcW w:w="7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A3441F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A3441F">
            <w:pPr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徽章</w:t>
            </w:r>
          </w:p>
        </w:tc>
        <w:tc>
          <w:tcPr>
            <w:tcW w:w="62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456258">
            <w:pPr>
              <w:widowControl/>
              <w:adjustRightInd w:val="0"/>
              <w:snapToGrid w:val="0"/>
              <w:spacing w:line="240" w:lineRule="auto"/>
              <w:ind w:firstLineChars="50" w:firstLine="140"/>
              <w:jc w:val="left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校徽、奖章、纪念章</w:t>
            </w:r>
          </w:p>
        </w:tc>
      </w:tr>
      <w:tr w:rsidR="00456258" w:rsidRPr="00124ECE" w:rsidTr="00A3441F">
        <w:trPr>
          <w:trHeight w:val="510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A3441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A3441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纺织物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A3441F">
            <w:pPr>
              <w:widowControl/>
              <w:adjustRightInd w:val="0"/>
              <w:snapToGrid w:val="0"/>
              <w:spacing w:line="240" w:lineRule="auto"/>
              <w:ind w:firstLineChars="50" w:firstLine="140"/>
              <w:jc w:val="left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衣物、绶带、锦旗</w:t>
            </w:r>
          </w:p>
        </w:tc>
      </w:tr>
      <w:tr w:rsidR="00456258" w:rsidRPr="00124ECE" w:rsidTr="003D52A6">
        <w:trPr>
          <w:trHeight w:val="897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A3441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A3441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卡帖证件票据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A3441F">
            <w:pPr>
              <w:widowControl/>
              <w:adjustRightInd w:val="0"/>
              <w:snapToGrid w:val="0"/>
              <w:spacing w:line="240" w:lineRule="auto"/>
              <w:ind w:leftChars="50" w:left="105"/>
              <w:jc w:val="left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贺卡、请柬、明信片、工作证、会员证、委员证、代表证、学生证、票据</w:t>
            </w:r>
          </w:p>
        </w:tc>
      </w:tr>
      <w:tr w:rsidR="00456258" w:rsidRPr="00124ECE" w:rsidTr="009F56E9">
        <w:trPr>
          <w:trHeight w:val="1264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B2353C" w:rsidP="00A353C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A353C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杯牌匾盘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2353C" w:rsidRPr="00124ECE" w:rsidRDefault="00456258" w:rsidP="00456258">
            <w:pPr>
              <w:adjustRightInd w:val="0"/>
              <w:snapToGrid w:val="0"/>
              <w:spacing w:line="240" w:lineRule="auto"/>
              <w:ind w:leftChars="50" w:left="105"/>
              <w:jc w:val="left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奖杯、纪念杯、奖牌、匾额、盘、碟、瓶、工艺品</w:t>
            </w:r>
            <w:r w:rsidR="000847BA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，</w:t>
            </w: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，各种具有历史纪念价值和保存查考价值的物件或摆件</w:t>
            </w:r>
          </w:p>
        </w:tc>
      </w:tr>
      <w:tr w:rsidR="00B2353C" w:rsidRPr="00124ECE" w:rsidTr="00A3441F">
        <w:trPr>
          <w:trHeight w:val="865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53C" w:rsidRPr="00124ECE" w:rsidRDefault="00B2353C" w:rsidP="00A3441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53C" w:rsidRPr="00124ECE" w:rsidRDefault="00B2353C" w:rsidP="00A3441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用品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53C" w:rsidRPr="00124ECE" w:rsidRDefault="00B2353C" w:rsidP="00A3441F">
            <w:pPr>
              <w:widowControl/>
              <w:adjustRightInd w:val="0"/>
              <w:snapToGrid w:val="0"/>
              <w:spacing w:line="240" w:lineRule="auto"/>
              <w:ind w:leftChars="50" w:left="105"/>
              <w:jc w:val="left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幻灯片、教具等教学用品，办公用品、生活用品、家具</w:t>
            </w:r>
          </w:p>
        </w:tc>
      </w:tr>
      <w:tr w:rsidR="00456258" w:rsidRPr="00124ECE" w:rsidTr="00B7774D">
        <w:trPr>
          <w:trHeight w:val="510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A353C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A353C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证书奖状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B7774D">
            <w:pPr>
              <w:widowControl/>
              <w:adjustRightInd w:val="0"/>
              <w:snapToGrid w:val="0"/>
              <w:spacing w:line="240" w:lineRule="auto"/>
              <w:ind w:firstLineChars="50" w:firstLine="140"/>
              <w:jc w:val="left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奖状、毕业证书、资格证书、荣誉证书、成绩单</w:t>
            </w:r>
          </w:p>
        </w:tc>
      </w:tr>
      <w:tr w:rsidR="00456258" w:rsidRPr="00124ECE" w:rsidTr="00B7774D">
        <w:trPr>
          <w:trHeight w:val="510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A353C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A353C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书信文件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B7774D">
            <w:pPr>
              <w:widowControl/>
              <w:adjustRightInd w:val="0"/>
              <w:snapToGrid w:val="0"/>
              <w:spacing w:line="240" w:lineRule="auto"/>
              <w:ind w:firstLineChars="50" w:firstLine="140"/>
              <w:jc w:val="left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聘书、发文、书信手稿</w:t>
            </w:r>
          </w:p>
        </w:tc>
      </w:tr>
      <w:tr w:rsidR="00456258" w:rsidRPr="00124ECE" w:rsidTr="003D52A6">
        <w:trPr>
          <w:trHeight w:val="985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A353C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A353C8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书刊文稿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258" w:rsidRPr="00124ECE" w:rsidRDefault="00456258" w:rsidP="00456258">
            <w:pPr>
              <w:widowControl/>
              <w:adjustRightInd w:val="0"/>
              <w:snapToGrid w:val="0"/>
              <w:spacing w:line="240" w:lineRule="auto"/>
              <w:ind w:leftChars="50" w:left="105"/>
              <w:jc w:val="left"/>
              <w:rPr>
                <w:rFonts w:ascii="仿宋_GB2312" w:eastAsia="仿宋_GB2312" w:hAnsiTheme="minorEastAsia" w:cs="Arial"/>
                <w:kern w:val="0"/>
                <w:sz w:val="28"/>
                <w:szCs w:val="28"/>
              </w:rPr>
            </w:pPr>
            <w:r w:rsidRPr="00124ECE">
              <w:rPr>
                <w:rFonts w:ascii="仿宋_GB2312" w:eastAsia="仿宋_GB2312" w:hAnsiTheme="minorEastAsia" w:cs="Arial" w:hint="eastAsia"/>
                <w:kern w:val="0"/>
                <w:sz w:val="28"/>
                <w:szCs w:val="28"/>
              </w:rPr>
              <w:t>著作、教材、期刊、报纸、书稿、论文、纪念册、日记、手稿</w:t>
            </w:r>
          </w:p>
        </w:tc>
      </w:tr>
    </w:tbl>
    <w:p w:rsidR="00124ECE" w:rsidRPr="00124ECE" w:rsidRDefault="00124ECE" w:rsidP="00124ECE">
      <w:pPr>
        <w:rPr>
          <w:rFonts w:ascii="仿宋_GB2312" w:eastAsia="仿宋_GB2312" w:hAnsiTheme="minorEastAsia"/>
          <w:sz w:val="24"/>
          <w:szCs w:val="24"/>
        </w:rPr>
      </w:pPr>
    </w:p>
    <w:sectPr w:rsidR="00124ECE" w:rsidRPr="00124ECE" w:rsidSect="001F6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BA" w:rsidRDefault="00F64DBA" w:rsidP="00A449EE">
      <w:pPr>
        <w:spacing w:line="240" w:lineRule="auto"/>
      </w:pPr>
      <w:r>
        <w:separator/>
      </w:r>
    </w:p>
  </w:endnote>
  <w:endnote w:type="continuationSeparator" w:id="0">
    <w:p w:rsidR="00F64DBA" w:rsidRDefault="00F64DBA" w:rsidP="00A44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BA" w:rsidRDefault="00F64DBA" w:rsidP="00A449EE">
      <w:pPr>
        <w:spacing w:line="240" w:lineRule="auto"/>
      </w:pPr>
      <w:r>
        <w:separator/>
      </w:r>
    </w:p>
  </w:footnote>
  <w:footnote w:type="continuationSeparator" w:id="0">
    <w:p w:rsidR="00F64DBA" w:rsidRDefault="00F64DBA" w:rsidP="00A449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53C8"/>
    <w:rsid w:val="000847BA"/>
    <w:rsid w:val="000B742D"/>
    <w:rsid w:val="000C158E"/>
    <w:rsid w:val="000D1964"/>
    <w:rsid w:val="00124ECE"/>
    <w:rsid w:val="001C66E4"/>
    <w:rsid w:val="001F6833"/>
    <w:rsid w:val="00225E4B"/>
    <w:rsid w:val="00235827"/>
    <w:rsid w:val="002557DC"/>
    <w:rsid w:val="00261DF5"/>
    <w:rsid w:val="002723E8"/>
    <w:rsid w:val="003036F9"/>
    <w:rsid w:val="00327DB5"/>
    <w:rsid w:val="00366647"/>
    <w:rsid w:val="003D52A6"/>
    <w:rsid w:val="0040269B"/>
    <w:rsid w:val="00425BAF"/>
    <w:rsid w:val="00456258"/>
    <w:rsid w:val="00482491"/>
    <w:rsid w:val="004C7AC7"/>
    <w:rsid w:val="00550D3E"/>
    <w:rsid w:val="0056228B"/>
    <w:rsid w:val="005B1B8B"/>
    <w:rsid w:val="005F324A"/>
    <w:rsid w:val="00624519"/>
    <w:rsid w:val="006250BC"/>
    <w:rsid w:val="006561A6"/>
    <w:rsid w:val="0069643F"/>
    <w:rsid w:val="006C3FAC"/>
    <w:rsid w:val="007367E1"/>
    <w:rsid w:val="007C4F06"/>
    <w:rsid w:val="008352B0"/>
    <w:rsid w:val="008D7549"/>
    <w:rsid w:val="009F56E9"/>
    <w:rsid w:val="009F69BD"/>
    <w:rsid w:val="00A2589B"/>
    <w:rsid w:val="00A353C8"/>
    <w:rsid w:val="00A449EE"/>
    <w:rsid w:val="00A740D3"/>
    <w:rsid w:val="00AF4EFD"/>
    <w:rsid w:val="00B06BA0"/>
    <w:rsid w:val="00B2353C"/>
    <w:rsid w:val="00B3122C"/>
    <w:rsid w:val="00B531B8"/>
    <w:rsid w:val="00B765D9"/>
    <w:rsid w:val="00B7774D"/>
    <w:rsid w:val="00BC466C"/>
    <w:rsid w:val="00C44BA4"/>
    <w:rsid w:val="00CC68FB"/>
    <w:rsid w:val="00D55846"/>
    <w:rsid w:val="00D65E8B"/>
    <w:rsid w:val="00DB2408"/>
    <w:rsid w:val="00DC51E9"/>
    <w:rsid w:val="00DD5F1F"/>
    <w:rsid w:val="00DE4208"/>
    <w:rsid w:val="00E37626"/>
    <w:rsid w:val="00E869C8"/>
    <w:rsid w:val="00F267DB"/>
    <w:rsid w:val="00F6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2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5B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5B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5B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5BA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25BA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5BA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5BA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5BAF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5BAF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5BA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25BA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25BA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25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25BAF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425BA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425BAF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25BAF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25BAF"/>
    <w:rPr>
      <w:rFonts w:asciiTheme="majorHAnsi" w:eastAsiaTheme="majorEastAsia" w:hAnsiTheme="majorHAnsi" w:cstheme="majorBidi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25BAF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425BA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425BAF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425BA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425BA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425BAF"/>
    <w:rPr>
      <w:b/>
      <w:bCs/>
    </w:rPr>
  </w:style>
  <w:style w:type="character" w:styleId="a7">
    <w:name w:val="Emphasis"/>
    <w:basedOn w:val="a0"/>
    <w:uiPriority w:val="20"/>
    <w:qFormat/>
    <w:rsid w:val="00425BAF"/>
    <w:rPr>
      <w:i/>
      <w:iCs/>
    </w:rPr>
  </w:style>
  <w:style w:type="paragraph" w:styleId="a8">
    <w:name w:val="No Spacing"/>
    <w:uiPriority w:val="1"/>
    <w:qFormat/>
    <w:rsid w:val="00425BAF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425BAF"/>
    <w:pPr>
      <w:ind w:firstLineChars="200" w:firstLine="420"/>
    </w:pPr>
  </w:style>
  <w:style w:type="paragraph" w:styleId="aa">
    <w:name w:val="Quote"/>
    <w:basedOn w:val="a"/>
    <w:next w:val="a"/>
    <w:link w:val="Char1"/>
    <w:uiPriority w:val="29"/>
    <w:qFormat/>
    <w:rsid w:val="00425BAF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425BAF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25B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425BAF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25BAF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25BAF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25BAF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25BA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25BAF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25BAF"/>
    <w:pPr>
      <w:outlineLvl w:val="9"/>
    </w:pPr>
  </w:style>
  <w:style w:type="character" w:styleId="af1">
    <w:name w:val="Hyperlink"/>
    <w:basedOn w:val="a0"/>
    <w:uiPriority w:val="99"/>
    <w:semiHidden/>
    <w:unhideWhenUsed/>
    <w:rsid w:val="00A353C8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A353C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3">
    <w:name w:val="header"/>
    <w:basedOn w:val="a"/>
    <w:link w:val="Char3"/>
    <w:uiPriority w:val="99"/>
    <w:unhideWhenUsed/>
    <w:rsid w:val="00A44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3"/>
    <w:uiPriority w:val="99"/>
    <w:rsid w:val="00A449EE"/>
    <w:rPr>
      <w:sz w:val="18"/>
      <w:szCs w:val="18"/>
    </w:rPr>
  </w:style>
  <w:style w:type="paragraph" w:styleId="af4">
    <w:name w:val="footer"/>
    <w:basedOn w:val="a"/>
    <w:link w:val="Char4"/>
    <w:uiPriority w:val="99"/>
    <w:unhideWhenUsed/>
    <w:rsid w:val="00A449E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4"/>
    <w:uiPriority w:val="99"/>
    <w:rsid w:val="00A449EE"/>
    <w:rPr>
      <w:sz w:val="18"/>
      <w:szCs w:val="18"/>
    </w:rPr>
  </w:style>
  <w:style w:type="paragraph" w:styleId="af5">
    <w:name w:val="Balloon Text"/>
    <w:basedOn w:val="a"/>
    <w:link w:val="Char5"/>
    <w:uiPriority w:val="99"/>
    <w:semiHidden/>
    <w:unhideWhenUsed/>
    <w:rsid w:val="00DC51E9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f5"/>
    <w:uiPriority w:val="99"/>
    <w:semiHidden/>
    <w:rsid w:val="00DC51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93</Words>
  <Characters>532</Characters>
  <Application>Microsoft Office Word</Application>
  <DocSecurity>0</DocSecurity>
  <Lines>4</Lines>
  <Paragraphs>1</Paragraphs>
  <ScaleCrop>false</ScaleCrop>
  <Company>Lenovo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文秘科</cp:lastModifiedBy>
  <cp:revision>32</cp:revision>
  <cp:lastPrinted>2019-04-09T03:27:00Z</cp:lastPrinted>
  <dcterms:created xsi:type="dcterms:W3CDTF">2019-04-03T09:08:00Z</dcterms:created>
  <dcterms:modified xsi:type="dcterms:W3CDTF">2019-04-15T00:53:00Z</dcterms:modified>
</cp:coreProperties>
</file>