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19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38"/>
        <w:gridCol w:w="911"/>
      </w:tblGrid>
      <w:tr w14:paraId="187B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7697">
            <w:pPr>
              <w:spacing w:line="60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附件2</w:t>
            </w:r>
          </w:p>
          <w:p w14:paraId="6AD0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江苏第二师范学院教职工年度考核测评表</w:t>
            </w:r>
          </w:p>
          <w:p w14:paraId="73CCA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32"/>
                <w:szCs w:val="32"/>
              </w:rPr>
              <w:t>（202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32"/>
                <w:szCs w:val="32"/>
              </w:rPr>
              <w:t>年）</w:t>
            </w:r>
          </w:p>
        </w:tc>
      </w:tr>
      <w:tr w14:paraId="24E8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626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7D6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5000" w:type="pct"/>
            <w:gridSpan w:val="4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02F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2CE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B32B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5B43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 名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25B1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385A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师德师风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34A5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管理服务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4970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团结协作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2EEF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开拓创新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5A8F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劳动纪律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212B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工作态度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CF27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工作效率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BA51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工作质量</w:t>
            </w:r>
          </w:p>
        </w:tc>
        <w:tc>
          <w:tcPr>
            <w:tcW w:w="4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FB0F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工作实绩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5DFA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14:paraId="3AA9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0421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B72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46F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DC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2E7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DB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7C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6B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D8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50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BE5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FDF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C19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25E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4B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30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15C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F5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9F4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CD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1A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69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23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12B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CE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81C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A4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AB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0A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AA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2C3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81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273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27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81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14B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08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46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7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BEF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A1A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20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DA5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0F1B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3F56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FAD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D2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F2D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5B6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76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01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D2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30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51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08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88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B0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2D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4F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153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E48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33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34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D9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DC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86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F41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E0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6E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581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3A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18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73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C1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0D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51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A0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A8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5B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75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71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B3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56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C9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712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B2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295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AB6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02E5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DFA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71B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607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4D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4B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E0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4D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4F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2FE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A5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7D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F5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C7E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3C1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C6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BE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E2D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FED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23A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5A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113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BE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09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FD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EA5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ED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27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1C9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701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C7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7C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01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32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58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0F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893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135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0E2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813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96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E1B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1F7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D4FA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6093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F5A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81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6C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C5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5E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E97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6C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02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988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B8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D4B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1D0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2F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AB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74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E5A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FD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C98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D5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50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B0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1EC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C5E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9B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BFF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19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128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F4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AD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66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B3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3E1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65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0E6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7A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A72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8F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3B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CD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2C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D6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790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5C7E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6377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7D8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8F6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46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5FA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5A9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B9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08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C3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FA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04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1D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C3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C2F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9CD8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4D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24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79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294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85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1ED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94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2B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F3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D9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5D2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CE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7B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6E9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F6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B0B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5CE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7E6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3A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CB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1C8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5D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0F0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D1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8C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196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03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60F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91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913C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E63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529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0C8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E1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8D5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284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40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6D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BC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2C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88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E3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357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90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89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FD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FE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582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07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C9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34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F1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8CF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409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F9D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9F1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43E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D8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B4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BC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EC1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25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9B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68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F9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8E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73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DF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BAF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28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48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FE4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ED9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EF91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FDD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BEC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073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5F1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0D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62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19D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E27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8D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05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FFB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3A1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A4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29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361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363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5D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0C2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95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09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95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15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A75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FA5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F1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01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72F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07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D98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96A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D4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036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463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A0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FB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EAE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77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95C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EB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A8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3C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FE5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0A0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8ECA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763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1E0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74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7C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B5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E5B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AB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CB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705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48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8E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F30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4D7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04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D41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3A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E6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E6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7E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6C7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B14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A0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2C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845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24B5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EB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57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AE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E4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E1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8E9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F20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4E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8A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845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48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C4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42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8F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5A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E9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5AE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719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90C6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ED3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16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B0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3B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A4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C4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85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FD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21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757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95B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AF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242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D68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9E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49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5E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B09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FF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D8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CF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DA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7A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1B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5E5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11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A5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A6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4B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469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E0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FA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3B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A5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96E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96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BA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F9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A8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7C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7CC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DC2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A2D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1A3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80E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B36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F5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F5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69B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78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DB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3B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F1D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B2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EB9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A9E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BF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DE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2C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B89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E8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77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2D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C3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DF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61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FB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BC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080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0A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1F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E84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E9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2A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85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B0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E1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095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768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F4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B3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60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33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C9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DDB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78E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F68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23E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216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B3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E9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F7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4F0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A0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E1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05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0A0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8A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DB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14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D5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85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17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22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595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8F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B8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995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9B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915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661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610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F7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07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19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88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64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12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83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390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BE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742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2A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C3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A5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AD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51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E3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9B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899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DD2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B10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21D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E4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132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7FC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01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98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CA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A2A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5D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A9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F2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6D0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B4C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A2D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6C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3B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A7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CA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F2F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6D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E01B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B4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3A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EEF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40B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92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1A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8D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D1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7F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9C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97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BD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82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8D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1A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FD8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95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C4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7B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DDB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E44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4E6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D19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FB3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1E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B6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185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4C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99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B5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C9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5B4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1E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212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DA9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A35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F8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879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96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A7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A2B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D4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5E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84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22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02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98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96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30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DCC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D9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F3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74A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66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04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BE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730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CA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1D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C1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85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C6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DE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FB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688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80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613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3F9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1D1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E8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D7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250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6E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D2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49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0C1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EC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EB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F6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8E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069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9C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955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101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0B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1E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1EF2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B9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41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7A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5F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C60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3D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B4D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26F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7B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81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F9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2A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4E8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42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5E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25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7D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7A5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FE7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7A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AC2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3A8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072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849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4DD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6B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170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E4B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38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5E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95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FD6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CD1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E4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475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71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D5C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38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A9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4F6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D7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C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97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DC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C8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6D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9F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4C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5F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5D5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08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B4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284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2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43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6C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E53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66F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EF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FA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9F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9C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D2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0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2C2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7CF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FB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4F1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注：1.请对照测评标准，实事求是的在合适的等次上画圈。</w:t>
            </w:r>
          </w:p>
          <w:p w14:paraId="7B54EF70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2.计分标准:“A等”10分、“B等”8分、“C等”6分、“D等”4分。</w:t>
            </w:r>
          </w:p>
          <w:p w14:paraId="6F08E7A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3.此页不够可另附表添加。</w:t>
            </w:r>
          </w:p>
        </w:tc>
      </w:tr>
      <w:tr w14:paraId="13A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4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767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036BA5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DA3783-C9CD-43D5-B820-1BE018781A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D23115-CE41-47C6-82E5-21A9B257A6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D22D54-5410-42AB-B5F9-6289B33D1D1F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A7C85A1-2E92-4072-9CAF-6AE91FA1481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C23E5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ED92BC8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48C23E5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771</Characters>
  <Lines>0</Lines>
  <Paragraphs>0</Paragraphs>
  <TotalTime>8</TotalTime>
  <ScaleCrop>false</ScaleCrop>
  <LinksUpToDate>false</LinksUpToDate>
  <CharactersWithSpaces>780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2024-12-24T07:41:00Z</dcterms:created>
  <dc:creator>王玲玲</dc:creator>
  <cp:lastModifiedBy>王玲玲</cp:lastModifiedBy>
  <dcterms:modified xsi:type="dcterms:W3CDTF">2024-12-24T08:02:01Z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6BB8764EFBA74984BCAF59AE7AE15E86_11</vt:lpwstr>
  </property>
</Properties>
</file>