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CF" w:rsidRDefault="00150BCF" w:rsidP="00150BCF">
      <w:pPr>
        <w:adjustRightInd w:val="0"/>
        <w:snapToGrid w:val="0"/>
        <w:spacing w:afterLines="50" w:after="156"/>
        <w:jc w:val="center"/>
        <w:rPr>
          <w:rFonts w:ascii="方正大标宋简体" w:eastAsia="方正大标宋简体" w:hAnsi="宋体" w:cs="宋体"/>
          <w:b/>
          <w:color w:val="000000"/>
          <w:kern w:val="0"/>
          <w:sz w:val="56"/>
          <w:szCs w:val="56"/>
        </w:rPr>
      </w:pPr>
      <w:r>
        <w:rPr>
          <w:rFonts w:ascii="方正大标宋简体" w:eastAsia="方正大标宋简体" w:hAnsi="宋体" w:cs="宋体" w:hint="eastAsia"/>
          <w:b/>
          <w:color w:val="000000"/>
          <w:kern w:val="0"/>
          <w:sz w:val="44"/>
          <w:szCs w:val="44"/>
        </w:rPr>
        <w:t>江苏第二师范学院</w:t>
      </w:r>
    </w:p>
    <w:p w:rsidR="00411BE2" w:rsidRPr="00150BCF" w:rsidRDefault="0043077A" w:rsidP="00150BCF">
      <w:pPr>
        <w:adjustRightInd w:val="0"/>
        <w:snapToGrid w:val="0"/>
        <w:spacing w:after="100" w:afterAutospacing="1"/>
        <w:jc w:val="center"/>
        <w:rPr>
          <w:rFonts w:ascii="方正大标宋简体" w:eastAsia="方正大标宋简体" w:hAnsi="宋体" w:cs="宋体"/>
          <w:b/>
          <w:color w:val="000000"/>
          <w:kern w:val="0"/>
          <w:sz w:val="56"/>
          <w:szCs w:val="56"/>
        </w:rPr>
      </w:pPr>
      <w:r w:rsidRPr="00150BCF"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档案移交清单</w:t>
      </w:r>
    </w:p>
    <w:tbl>
      <w:tblPr>
        <w:tblW w:w="89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820"/>
        <w:gridCol w:w="1575"/>
        <w:gridCol w:w="1783"/>
      </w:tblGrid>
      <w:tr w:rsidR="00411BE2">
        <w:trPr>
          <w:trHeight w:val="45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3077A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3077A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题名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772702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形成</w:t>
            </w:r>
            <w:bookmarkStart w:id="0" w:name="_GoBack"/>
            <w:bookmarkEnd w:id="0"/>
            <w:r w:rsidR="0043077A">
              <w:rPr>
                <w:rFonts w:ascii="宋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3077A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411BE2" w:rsidTr="00760341">
        <w:trPr>
          <w:trHeight w:val="311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11BE2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BE2" w:rsidRDefault="00411BE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4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36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3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0341" w:rsidTr="00760341">
        <w:trPr>
          <w:trHeight w:val="43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 w:rsidP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341" w:rsidRDefault="007603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11BE2" w:rsidRDefault="00411BE2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411BE2" w:rsidRDefault="0043077A">
      <w:pPr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移交人：                      接收人：</w:t>
      </w:r>
    </w:p>
    <w:p w:rsidR="00411BE2" w:rsidRDefault="0043077A">
      <w:pPr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审核人：                      审核人：</w:t>
      </w:r>
    </w:p>
    <w:p w:rsidR="00411BE2" w:rsidRDefault="00411BE2">
      <w:pPr>
        <w:spacing w:line="560" w:lineRule="exact"/>
        <w:jc w:val="right"/>
        <w:rPr>
          <w:rFonts w:ascii="宋体" w:hAnsi="宋体" w:cs="仿宋_GB2312"/>
          <w:sz w:val="28"/>
          <w:szCs w:val="28"/>
        </w:rPr>
      </w:pPr>
    </w:p>
    <w:p w:rsidR="00411BE2" w:rsidRDefault="0043077A">
      <w:pPr>
        <w:spacing w:line="560" w:lineRule="exact"/>
        <w:jc w:val="righ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移交时间：      年    月     日</w:t>
      </w:r>
    </w:p>
    <w:p w:rsidR="00411BE2" w:rsidRDefault="00411BE2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411BE2" w:rsidRPr="00760341" w:rsidRDefault="0043077A">
      <w:pPr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▲注：本表一式两份，移交单位与综合档案馆各存一份。</w:t>
      </w:r>
    </w:p>
    <w:sectPr w:rsidR="00411BE2" w:rsidRPr="00760341" w:rsidSect="0041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BC" w:rsidRDefault="00CE0FBC" w:rsidP="00760341">
      <w:r>
        <w:separator/>
      </w:r>
    </w:p>
  </w:endnote>
  <w:endnote w:type="continuationSeparator" w:id="0">
    <w:p w:rsidR="00CE0FBC" w:rsidRDefault="00CE0FBC" w:rsidP="007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BC" w:rsidRDefault="00CE0FBC" w:rsidP="00760341">
      <w:r>
        <w:separator/>
      </w:r>
    </w:p>
  </w:footnote>
  <w:footnote w:type="continuationSeparator" w:id="0">
    <w:p w:rsidR="00CE0FBC" w:rsidRDefault="00CE0FBC" w:rsidP="0076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BE2"/>
    <w:rsid w:val="00150BCF"/>
    <w:rsid w:val="00411BE2"/>
    <w:rsid w:val="0043077A"/>
    <w:rsid w:val="006C46D7"/>
    <w:rsid w:val="00760341"/>
    <w:rsid w:val="00772702"/>
    <w:rsid w:val="00784F2C"/>
    <w:rsid w:val="00CE0FBC"/>
    <w:rsid w:val="00FC0701"/>
    <w:rsid w:val="5D195C0A"/>
    <w:rsid w:val="677B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7DEA0F-8756-4515-B8F4-8151062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0341"/>
    <w:rPr>
      <w:kern w:val="2"/>
      <w:sz w:val="18"/>
      <w:szCs w:val="18"/>
    </w:rPr>
  </w:style>
  <w:style w:type="paragraph" w:styleId="a5">
    <w:name w:val="footer"/>
    <w:basedOn w:val="a"/>
    <w:link w:val="a6"/>
    <w:rsid w:val="0076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03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未定义</cp:lastModifiedBy>
  <cp:revision>5</cp:revision>
  <dcterms:created xsi:type="dcterms:W3CDTF">2014-10-29T12:08:00Z</dcterms:created>
  <dcterms:modified xsi:type="dcterms:W3CDTF">2024-03-20T02:47:00Z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