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2378D">
      <w:pPr>
        <w:spacing w:line="278" w:lineRule="auto"/>
        <w:jc w:val="center"/>
        <w:rPr>
          <w:rFonts w:ascii="方正小标宋简体" w:hAnsi="黑体" w:eastAsia="方正小标宋简体" w:cs="Times New Roman"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Times New Roman"/>
          <w:spacing w:val="-12"/>
          <w:sz w:val="44"/>
          <w:szCs w:val="44"/>
        </w:rPr>
        <w:t>江苏第二师范学院教职工进修申请表</w:t>
      </w:r>
      <w:bookmarkEnd w:id="0"/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27"/>
        <w:gridCol w:w="990"/>
        <w:gridCol w:w="709"/>
        <w:gridCol w:w="850"/>
        <w:gridCol w:w="1134"/>
        <w:gridCol w:w="1560"/>
        <w:gridCol w:w="1275"/>
        <w:gridCol w:w="1233"/>
      </w:tblGrid>
      <w:tr w14:paraId="6C2F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 w14:paraId="2679E1F7">
            <w:pPr>
              <w:spacing w:line="278" w:lineRule="auto"/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 w14:paraId="6876EB9A">
            <w:pPr>
              <w:spacing w:line="278" w:lineRule="auto"/>
              <w:jc w:val="center"/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3637FCE3">
            <w:pPr>
              <w:spacing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54C1F9BA">
            <w:pPr>
              <w:spacing w:line="278" w:lineRule="auto"/>
              <w:jc w:val="center"/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32089F09">
            <w:pPr>
              <w:spacing w:line="278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2107DA42">
            <w:pPr>
              <w:spacing w:line="278" w:lineRule="auto"/>
              <w:jc w:val="center"/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4DEC3B61">
            <w:pPr>
              <w:spacing w:line="278" w:lineRule="auto"/>
              <w:jc w:val="center"/>
            </w:pPr>
            <w:r>
              <w:rPr>
                <w:rFonts w:hint="eastAsia"/>
              </w:rPr>
              <w:t>到校工作</w:t>
            </w:r>
          </w:p>
          <w:p w14:paraId="77CE07A8">
            <w:pPr>
              <w:spacing w:line="278" w:lineRule="auto"/>
              <w:jc w:val="center"/>
            </w:pPr>
            <w:r>
              <w:rPr>
                <w:rFonts w:hint="eastAsia"/>
              </w:rPr>
              <w:t xml:space="preserve">时 </w:t>
            </w:r>
            <w:r>
              <w:t xml:space="preserve">   </w:t>
            </w:r>
            <w:r>
              <w:rPr>
                <w:rFonts w:hint="eastAsia"/>
              </w:rPr>
              <w:t>间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 w14:paraId="24EA8235">
            <w:pPr>
              <w:spacing w:line="278" w:lineRule="auto"/>
              <w:jc w:val="center"/>
            </w:pPr>
          </w:p>
        </w:tc>
      </w:tr>
      <w:tr w14:paraId="64D8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 w14:paraId="59150F5F">
            <w:pPr>
              <w:spacing w:line="278" w:lineRule="auto"/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 w14:paraId="733FAEFB">
            <w:pPr>
              <w:spacing w:line="278" w:lineRule="auto"/>
              <w:jc w:val="center"/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F510017">
            <w:pPr>
              <w:spacing w:line="278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2F46B8C6">
            <w:pPr>
              <w:spacing w:line="278" w:lineRule="auto"/>
              <w:jc w:val="center"/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FDA4C47">
            <w:pPr>
              <w:spacing w:line="27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3D5765EB">
            <w:pPr>
              <w:spacing w:line="278" w:lineRule="auto"/>
              <w:jc w:val="center"/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A2E21DC">
            <w:pPr>
              <w:spacing w:line="278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 w14:paraId="095D9661">
            <w:pPr>
              <w:spacing w:line="278" w:lineRule="auto"/>
              <w:jc w:val="center"/>
            </w:pPr>
          </w:p>
        </w:tc>
      </w:tr>
      <w:tr w14:paraId="1EAE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 w14:paraId="47257DEC">
            <w:pPr>
              <w:spacing w:line="278" w:lineRule="auto"/>
              <w:jc w:val="center"/>
            </w:pPr>
            <w:r>
              <w:rPr>
                <w:rFonts w:hint="eastAsia"/>
              </w:rPr>
              <w:t>岗位类别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 w14:paraId="5B4F0926">
            <w:pPr>
              <w:spacing w:line="278" w:lineRule="auto"/>
            </w:pPr>
            <w:r>
              <w:rPr>
                <w:rFonts w:hint="eastAsia" w:ascii="等线" w:hAnsi="等线"/>
              </w:rPr>
              <w:t>□</w:t>
            </w:r>
            <w:r>
              <w:rPr>
                <w:rFonts w:hint="eastAsia"/>
              </w:rPr>
              <w:t>教师岗</w:t>
            </w:r>
          </w:p>
          <w:p w14:paraId="6AB24BE0">
            <w:pPr>
              <w:spacing w:line="278" w:lineRule="auto"/>
            </w:pPr>
            <w:r>
              <w:rPr>
                <w:rFonts w:hint="eastAsia" w:ascii="等线" w:hAnsi="等线"/>
              </w:rPr>
              <w:t>□</w:t>
            </w:r>
            <w:r>
              <w:rPr>
                <w:rFonts w:hint="eastAsia"/>
              </w:rPr>
              <w:t>管理岗</w:t>
            </w:r>
          </w:p>
          <w:p w14:paraId="1C5CDE2F">
            <w:pPr>
              <w:spacing w:line="278" w:lineRule="auto"/>
            </w:pPr>
            <w:r>
              <w:rPr>
                <w:rFonts w:hint="eastAsia" w:ascii="等线" w:hAnsi="等线"/>
              </w:rPr>
              <w:t>□</w:t>
            </w:r>
            <w:r>
              <w:rPr>
                <w:rFonts w:hint="eastAsia"/>
              </w:rPr>
              <w:t>辅导员岗</w:t>
            </w:r>
          </w:p>
          <w:p w14:paraId="48CF3B1C">
            <w:pPr>
              <w:spacing w:line="278" w:lineRule="auto"/>
              <w:rPr>
                <w:rFonts w:hint="eastAsia"/>
              </w:rPr>
            </w:pPr>
            <w:r>
              <w:rPr>
                <w:rFonts w:hint="eastAsia" w:ascii="等线" w:hAnsi="等线"/>
              </w:rPr>
              <w:t>□</w:t>
            </w:r>
            <w:r>
              <w:rPr>
                <w:rFonts w:hint="eastAsia"/>
              </w:rPr>
              <w:t>其他专技岗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0CF888BA">
            <w:pPr>
              <w:spacing w:line="278" w:lineRule="auto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984" w:type="dxa"/>
            <w:gridSpan w:val="2"/>
            <w:shd w:val="clear" w:color="auto" w:fill="auto"/>
            <w:noWrap w:val="0"/>
            <w:vAlign w:val="center"/>
          </w:tcPr>
          <w:p w14:paraId="0BFFFC1E">
            <w:pPr>
              <w:spacing w:line="278" w:lineRule="auto"/>
              <w:jc w:val="center"/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6E6D8312">
            <w:pPr>
              <w:spacing w:line="278" w:lineRule="auto"/>
              <w:jc w:val="center"/>
            </w:pPr>
            <w:r>
              <w:rPr>
                <w:rFonts w:hint="eastAsia"/>
              </w:rPr>
              <w:t>现最高学历学位毕业学校与专业</w:t>
            </w:r>
          </w:p>
        </w:tc>
        <w:tc>
          <w:tcPr>
            <w:tcW w:w="2508" w:type="dxa"/>
            <w:gridSpan w:val="2"/>
            <w:shd w:val="clear" w:color="auto" w:fill="auto"/>
            <w:noWrap w:val="0"/>
            <w:vAlign w:val="center"/>
          </w:tcPr>
          <w:p w14:paraId="5B477A56">
            <w:pPr>
              <w:spacing w:line="278" w:lineRule="auto"/>
              <w:jc w:val="center"/>
            </w:pPr>
          </w:p>
        </w:tc>
      </w:tr>
      <w:tr w14:paraId="3A22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7" w:type="dxa"/>
            <w:gridSpan w:val="2"/>
            <w:shd w:val="clear" w:color="auto" w:fill="auto"/>
            <w:noWrap w:val="0"/>
            <w:vAlign w:val="center"/>
          </w:tcPr>
          <w:p w14:paraId="3284F91E">
            <w:pPr>
              <w:spacing w:line="278" w:lineRule="auto"/>
              <w:jc w:val="center"/>
            </w:pPr>
            <w:r>
              <w:rPr>
                <w:rFonts w:hint="eastAsia"/>
              </w:rPr>
              <w:t>拟进修类别</w:t>
            </w:r>
          </w:p>
        </w:tc>
        <w:tc>
          <w:tcPr>
            <w:tcW w:w="7751" w:type="dxa"/>
            <w:gridSpan w:val="7"/>
            <w:shd w:val="clear" w:color="auto" w:fill="auto"/>
            <w:noWrap w:val="0"/>
            <w:vAlign w:val="center"/>
          </w:tcPr>
          <w:p w14:paraId="66F17F33">
            <w:pPr>
              <w:spacing w:line="278" w:lineRule="auto"/>
              <w:rPr>
                <w:rFonts w:hint="eastAsia"/>
              </w:rPr>
            </w:pPr>
          </w:p>
        </w:tc>
      </w:tr>
      <w:tr w14:paraId="5A11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747" w:type="dxa"/>
            <w:gridSpan w:val="2"/>
            <w:shd w:val="clear" w:color="auto" w:fill="auto"/>
            <w:noWrap w:val="0"/>
            <w:vAlign w:val="center"/>
          </w:tcPr>
          <w:p w14:paraId="6BA98275">
            <w:pPr>
              <w:spacing w:line="278" w:lineRule="auto"/>
              <w:jc w:val="center"/>
              <w:rPr>
                <w:rFonts w:ascii="黑体" w:hAnsi="黑体" w:eastAsia="黑体" w:cs="宋体"/>
                <w:spacing w:val="4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2"/>
                <w:sz w:val="18"/>
                <w:szCs w:val="18"/>
              </w:rPr>
              <w:t>上次进修</w:t>
            </w:r>
            <w:r>
              <w:rPr>
                <w:rFonts w:hint="eastAsia" w:ascii="黑体" w:hAnsi="黑体" w:eastAsia="黑体" w:cs="宋体"/>
                <w:spacing w:val="2"/>
                <w:sz w:val="18"/>
                <w:szCs w:val="18"/>
              </w:rPr>
              <w:t>类</w:t>
            </w:r>
            <w:r>
              <w:rPr>
                <w:rFonts w:ascii="黑体" w:hAnsi="黑体" w:eastAsia="黑体" w:cs="宋体"/>
                <w:spacing w:val="1"/>
                <w:sz w:val="18"/>
                <w:szCs w:val="18"/>
              </w:rPr>
              <w:t>型</w:t>
            </w:r>
            <w:r>
              <w:rPr>
                <w:rFonts w:ascii="黑体" w:hAnsi="黑体" w:eastAsia="黑体" w:cs="宋体"/>
                <w:spacing w:val="4"/>
                <w:sz w:val="18"/>
                <w:szCs w:val="18"/>
              </w:rPr>
              <w:t>及</w:t>
            </w:r>
          </w:p>
          <w:p w14:paraId="7C6DE3D3">
            <w:pPr>
              <w:spacing w:line="278" w:lineRule="auto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宋体"/>
                <w:spacing w:val="4"/>
                <w:sz w:val="18"/>
                <w:szCs w:val="18"/>
              </w:rPr>
              <w:t>进修时间</w:t>
            </w:r>
          </w:p>
        </w:tc>
        <w:tc>
          <w:tcPr>
            <w:tcW w:w="7751" w:type="dxa"/>
            <w:gridSpan w:val="7"/>
            <w:shd w:val="clear" w:color="auto" w:fill="auto"/>
            <w:noWrap w:val="0"/>
            <w:vAlign w:val="center"/>
          </w:tcPr>
          <w:p w14:paraId="5EC3B3B4">
            <w:pPr>
              <w:spacing w:line="278" w:lineRule="auto"/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 xml:space="preserve">日—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79B5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747" w:type="dxa"/>
            <w:gridSpan w:val="2"/>
            <w:shd w:val="clear" w:color="auto" w:fill="auto"/>
            <w:noWrap w:val="0"/>
            <w:vAlign w:val="center"/>
          </w:tcPr>
          <w:p w14:paraId="515AA516">
            <w:pPr>
              <w:spacing w:line="278" w:lineRule="auto"/>
              <w:jc w:val="center"/>
              <w:rPr>
                <w:rFonts w:ascii="黑体" w:hAnsi="黑体" w:eastAsia="黑体" w:cs="宋体"/>
                <w:spacing w:val="2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pacing w:val="2"/>
                <w:sz w:val="18"/>
                <w:szCs w:val="18"/>
              </w:rPr>
              <w:t>拟</w:t>
            </w:r>
            <w:r>
              <w:rPr>
                <w:rFonts w:ascii="黑体" w:hAnsi="黑体" w:eastAsia="黑体" w:cs="宋体"/>
                <w:spacing w:val="2"/>
                <w:sz w:val="18"/>
                <w:szCs w:val="18"/>
              </w:rPr>
              <w:t>进修</w:t>
            </w:r>
            <w:r>
              <w:rPr>
                <w:rFonts w:hint="eastAsia" w:ascii="黑体" w:hAnsi="黑体" w:eastAsia="黑体" w:cs="宋体"/>
                <w:spacing w:val="2"/>
                <w:sz w:val="18"/>
                <w:szCs w:val="18"/>
              </w:rPr>
              <w:t>学校及专业</w:t>
            </w:r>
          </w:p>
        </w:tc>
        <w:tc>
          <w:tcPr>
            <w:tcW w:w="7751" w:type="dxa"/>
            <w:gridSpan w:val="7"/>
            <w:shd w:val="clear" w:color="auto" w:fill="auto"/>
            <w:noWrap w:val="0"/>
            <w:vAlign w:val="center"/>
          </w:tcPr>
          <w:p w14:paraId="3FE63A63">
            <w:pPr>
              <w:spacing w:line="278" w:lineRule="auto"/>
              <w:ind w:firstLine="1470" w:firstLineChars="700"/>
              <w:rPr>
                <w:rFonts w:hint="eastAsia"/>
              </w:rPr>
            </w:pPr>
          </w:p>
        </w:tc>
      </w:tr>
      <w:tr w14:paraId="1BB9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 w14:paraId="2D82FE68">
            <w:pPr>
              <w:spacing w:line="278" w:lineRule="auto"/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178" w:type="dxa"/>
            <w:gridSpan w:val="8"/>
            <w:shd w:val="clear" w:color="auto" w:fill="auto"/>
            <w:noWrap w:val="0"/>
            <w:vAlign w:val="top"/>
          </w:tcPr>
          <w:p w14:paraId="031123A1">
            <w:pPr>
              <w:spacing w:before="75"/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-2"/>
                <w:sz w:val="18"/>
                <w:szCs w:val="18"/>
              </w:rPr>
              <w:t>申请进</w:t>
            </w:r>
            <w:r>
              <w:rPr>
                <w:rFonts w:ascii="黑体" w:hAnsi="黑体" w:eastAsia="黑体" w:cs="宋体"/>
                <w:spacing w:val="-1"/>
                <w:sz w:val="18"/>
                <w:szCs w:val="18"/>
              </w:rPr>
              <w:t>修情况说明</w:t>
            </w:r>
          </w:p>
          <w:p w14:paraId="3A8C76A1">
            <w:pPr>
              <w:spacing w:before="43"/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10"/>
                <w:sz w:val="18"/>
                <w:szCs w:val="18"/>
              </w:rPr>
              <w:t>(包括</w:t>
            </w:r>
            <w:r>
              <w:rPr>
                <w:rFonts w:ascii="黑体" w:hAnsi="黑体" w:eastAsia="黑体" w:cs="宋体"/>
                <w:spacing w:val="5"/>
                <w:sz w:val="18"/>
                <w:szCs w:val="18"/>
              </w:rPr>
              <w:t>现专业方向、进修学校、专业及时间、进修方式、进修目的等)</w:t>
            </w:r>
          </w:p>
          <w:p w14:paraId="3D71B1A8">
            <w:pPr>
              <w:spacing w:line="278" w:lineRule="auto"/>
              <w:jc w:val="center"/>
            </w:pPr>
          </w:p>
          <w:p w14:paraId="5AB0D03F">
            <w:pPr>
              <w:spacing w:line="278" w:lineRule="auto"/>
              <w:jc w:val="center"/>
            </w:pPr>
          </w:p>
          <w:p w14:paraId="096D53E0">
            <w:pPr>
              <w:spacing w:line="278" w:lineRule="auto"/>
              <w:jc w:val="center"/>
            </w:pPr>
          </w:p>
          <w:p w14:paraId="043342EB">
            <w:pPr>
              <w:spacing w:line="278" w:lineRule="auto"/>
              <w:jc w:val="center"/>
            </w:pPr>
          </w:p>
          <w:p w14:paraId="74C934CF">
            <w:pPr>
              <w:spacing w:line="278" w:lineRule="auto"/>
              <w:jc w:val="center"/>
            </w:pPr>
          </w:p>
          <w:p w14:paraId="01D66E41">
            <w:pPr>
              <w:spacing w:line="278" w:lineRule="auto"/>
              <w:jc w:val="center"/>
            </w:pPr>
          </w:p>
          <w:p w14:paraId="67ED8AD1">
            <w:pPr>
              <w:spacing w:line="278" w:lineRule="auto"/>
              <w:jc w:val="center"/>
              <w:rPr>
                <w:rFonts w:hint="eastAsia"/>
              </w:rPr>
            </w:pPr>
          </w:p>
          <w:p w14:paraId="2AAB779C">
            <w:pPr>
              <w:spacing w:line="278" w:lineRule="auto"/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申请人（签名） 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098C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 w14:paraId="7A225C46">
            <w:pPr>
              <w:spacing w:line="278" w:lineRule="auto"/>
              <w:jc w:val="center"/>
            </w:pPr>
            <w:r>
              <w:rPr>
                <w:rFonts w:hint="eastAsia"/>
              </w:rPr>
              <w:t>所在部门推荐意见</w:t>
            </w:r>
          </w:p>
        </w:tc>
        <w:tc>
          <w:tcPr>
            <w:tcW w:w="8178" w:type="dxa"/>
            <w:gridSpan w:val="8"/>
            <w:shd w:val="clear" w:color="auto" w:fill="auto"/>
            <w:noWrap w:val="0"/>
            <w:vAlign w:val="bottom"/>
          </w:tcPr>
          <w:p w14:paraId="74D17AA0">
            <w:pPr>
              <w:spacing w:line="278" w:lineRule="auto"/>
              <w:jc w:val="center"/>
            </w:pPr>
          </w:p>
          <w:p w14:paraId="598A6839">
            <w:pPr>
              <w:spacing w:line="27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</w:t>
            </w:r>
            <w:r>
              <w:rPr>
                <w:rFonts w:hint="eastAsia"/>
              </w:rPr>
              <w:t>负责人（签名）</w:t>
            </w:r>
          </w:p>
          <w:p w14:paraId="35E71F78">
            <w:pPr>
              <w:spacing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  <w:r>
              <w:rPr>
                <w:rFonts w:hint="eastAsia"/>
              </w:rPr>
              <w:t>二级单位（公章）</w:t>
            </w: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07F9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 w14:paraId="52CC554F">
            <w:pPr>
              <w:spacing w:line="278" w:lineRule="auto"/>
              <w:jc w:val="center"/>
            </w:pPr>
            <w:r>
              <w:rPr>
                <w:rFonts w:hint="eastAsia"/>
              </w:rPr>
              <w:t>相关部门</w:t>
            </w:r>
          </w:p>
          <w:p w14:paraId="441FC45A">
            <w:pPr>
              <w:spacing w:line="278" w:lineRule="auto"/>
              <w:jc w:val="center"/>
            </w:pPr>
            <w:r>
              <w:rPr>
                <w:rFonts w:hint="eastAsia"/>
              </w:rPr>
              <w:t xml:space="preserve">意 </w:t>
            </w:r>
            <w:r>
              <w:t xml:space="preserve">   </w:t>
            </w:r>
            <w:r>
              <w:rPr>
                <w:rFonts w:hint="eastAsia"/>
              </w:rPr>
              <w:t>见</w:t>
            </w:r>
          </w:p>
        </w:tc>
        <w:tc>
          <w:tcPr>
            <w:tcW w:w="8178" w:type="dxa"/>
            <w:gridSpan w:val="8"/>
            <w:shd w:val="clear" w:color="auto" w:fill="auto"/>
            <w:noWrap w:val="0"/>
            <w:vAlign w:val="bottom"/>
          </w:tcPr>
          <w:p w14:paraId="78133BFC">
            <w:pPr>
              <w:spacing w:line="278" w:lineRule="auto"/>
              <w:jc w:val="center"/>
            </w:pPr>
          </w:p>
          <w:p w14:paraId="15714230">
            <w:pPr>
              <w:spacing w:line="27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</w:t>
            </w:r>
            <w:r>
              <w:rPr>
                <w:rFonts w:hint="eastAsia"/>
              </w:rPr>
              <w:t>负责人（签名）</w:t>
            </w:r>
          </w:p>
          <w:p w14:paraId="587BBD04">
            <w:pPr>
              <w:spacing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  <w:r>
              <w:rPr>
                <w:rFonts w:hint="eastAsia"/>
              </w:rPr>
              <w:t>二级单位（公章）</w:t>
            </w: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783B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 w14:paraId="54FC046E">
            <w:pPr>
              <w:spacing w:line="278" w:lineRule="auto"/>
              <w:jc w:val="center"/>
            </w:pPr>
            <w:r>
              <w:rPr>
                <w:rFonts w:hint="eastAsia"/>
              </w:rPr>
              <w:t>人事处</w:t>
            </w:r>
          </w:p>
          <w:p w14:paraId="03C47D7C">
            <w:pPr>
              <w:spacing w:line="278" w:lineRule="auto"/>
              <w:jc w:val="center"/>
            </w:pPr>
            <w:r>
              <w:rPr>
                <w:rFonts w:hint="eastAsia"/>
              </w:rPr>
              <w:t xml:space="preserve">意 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178" w:type="dxa"/>
            <w:gridSpan w:val="8"/>
            <w:shd w:val="clear" w:color="auto" w:fill="auto"/>
            <w:noWrap w:val="0"/>
            <w:vAlign w:val="bottom"/>
          </w:tcPr>
          <w:p w14:paraId="3DA38503">
            <w:pPr>
              <w:spacing w:line="278" w:lineRule="auto"/>
              <w:jc w:val="center"/>
            </w:pPr>
          </w:p>
          <w:p w14:paraId="1C3E0720">
            <w:pPr>
              <w:spacing w:line="27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</w:t>
            </w:r>
            <w:r>
              <w:rPr>
                <w:rFonts w:hint="eastAsia"/>
              </w:rPr>
              <w:t>负责人（签名）</w:t>
            </w:r>
          </w:p>
          <w:p w14:paraId="06CDCE98">
            <w:pPr>
              <w:spacing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  <w:r>
              <w:rPr>
                <w:rFonts w:hint="eastAsia"/>
              </w:rPr>
              <w:t>二级单位（公章）</w:t>
            </w: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4EA6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 w14:paraId="2DEDD9BD">
            <w:pPr>
              <w:spacing w:line="278" w:lineRule="auto"/>
              <w:jc w:val="center"/>
            </w:pPr>
            <w:r>
              <w:rPr>
                <w:rFonts w:hint="eastAsia"/>
              </w:rPr>
              <w:t>分管</w:t>
            </w:r>
            <w:r>
              <w:rPr>
                <w:rFonts w:hint="eastAsia"/>
                <w:spacing w:val="-20"/>
              </w:rPr>
              <w:t>（联系）</w:t>
            </w:r>
            <w:r>
              <w:rPr>
                <w:rFonts w:hint="eastAsia"/>
              </w:rPr>
              <w:t>校领导意见</w:t>
            </w:r>
          </w:p>
        </w:tc>
        <w:tc>
          <w:tcPr>
            <w:tcW w:w="8178" w:type="dxa"/>
            <w:gridSpan w:val="8"/>
            <w:shd w:val="clear" w:color="auto" w:fill="auto"/>
            <w:noWrap w:val="0"/>
            <w:vAlign w:val="bottom"/>
          </w:tcPr>
          <w:p w14:paraId="7814AB7B">
            <w:pPr>
              <w:spacing w:line="278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  <w:r>
              <w:rPr>
                <w:rFonts w:hint="eastAsia"/>
              </w:rPr>
              <w:t>领导（签名）</w:t>
            </w:r>
            <w: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2AD2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 w14:paraId="0A9B836B">
            <w:pPr>
              <w:spacing w:line="278" w:lineRule="auto"/>
              <w:jc w:val="center"/>
            </w:pPr>
            <w:r>
              <w:rPr>
                <w:rFonts w:hint="eastAsia"/>
              </w:rPr>
              <w:t>主要领导</w:t>
            </w:r>
          </w:p>
          <w:p w14:paraId="69CBE5EC">
            <w:pPr>
              <w:spacing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意 </w:t>
            </w:r>
            <w:r>
              <w:t xml:space="preserve">   </w:t>
            </w:r>
            <w:r>
              <w:rPr>
                <w:rFonts w:hint="eastAsia"/>
              </w:rPr>
              <w:t>见</w:t>
            </w:r>
          </w:p>
        </w:tc>
        <w:tc>
          <w:tcPr>
            <w:tcW w:w="8178" w:type="dxa"/>
            <w:gridSpan w:val="8"/>
            <w:shd w:val="clear" w:color="auto" w:fill="auto"/>
            <w:noWrap w:val="0"/>
            <w:vAlign w:val="bottom"/>
          </w:tcPr>
          <w:p w14:paraId="2CB3147A">
            <w:pPr>
              <w:spacing w:line="278" w:lineRule="auto"/>
              <w:jc w:val="center"/>
              <w:rPr>
                <w:rFonts w:hint="eastAsia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领导（签名）</w:t>
            </w:r>
            <w: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2D9846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1D1759-3877-4D74-81B1-F0B7F3B1A1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609E2F-C5E0-43E5-A6E4-41FE7D04D13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4F6BF73-46C7-4D80-978E-D25A0E28FDD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C871F65-3B29-4F0D-A4A0-87C69F29BC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WM2Y2Q1ZGYyODU3Zjk5OTk3NzU5OGVjOGU3MjkifQ=="/>
  </w:docVars>
  <w:rsids>
    <w:rsidRoot w:val="09305ABD"/>
    <w:rsid w:val="00C85438"/>
    <w:rsid w:val="018825EF"/>
    <w:rsid w:val="01C83E7D"/>
    <w:rsid w:val="01F26921"/>
    <w:rsid w:val="02DF2EE0"/>
    <w:rsid w:val="031C292A"/>
    <w:rsid w:val="031D1D93"/>
    <w:rsid w:val="04223706"/>
    <w:rsid w:val="04C66515"/>
    <w:rsid w:val="05046C3B"/>
    <w:rsid w:val="050A2B0B"/>
    <w:rsid w:val="05367FEE"/>
    <w:rsid w:val="053F6A16"/>
    <w:rsid w:val="05D12643"/>
    <w:rsid w:val="061E5138"/>
    <w:rsid w:val="06BD2A44"/>
    <w:rsid w:val="08AE235A"/>
    <w:rsid w:val="09305ABD"/>
    <w:rsid w:val="0A8D3598"/>
    <w:rsid w:val="0ABE1870"/>
    <w:rsid w:val="0ACC1543"/>
    <w:rsid w:val="0AFE7A6E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3C41E2"/>
    <w:rsid w:val="12745969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7F15C5"/>
    <w:rsid w:val="184F0E69"/>
    <w:rsid w:val="1869031A"/>
    <w:rsid w:val="18B0331B"/>
    <w:rsid w:val="18FC4772"/>
    <w:rsid w:val="19550868"/>
    <w:rsid w:val="197C0D98"/>
    <w:rsid w:val="1A031CDD"/>
    <w:rsid w:val="1A6C7EC7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F4542E6"/>
    <w:rsid w:val="1F8E5E61"/>
    <w:rsid w:val="20070E35"/>
    <w:rsid w:val="20C21EB1"/>
    <w:rsid w:val="20DA0551"/>
    <w:rsid w:val="212B2AF1"/>
    <w:rsid w:val="221C5E3D"/>
    <w:rsid w:val="22401626"/>
    <w:rsid w:val="229966C9"/>
    <w:rsid w:val="22BE33AF"/>
    <w:rsid w:val="237D1E72"/>
    <w:rsid w:val="23814B5B"/>
    <w:rsid w:val="24137E09"/>
    <w:rsid w:val="241754B3"/>
    <w:rsid w:val="253E1EDC"/>
    <w:rsid w:val="256E227F"/>
    <w:rsid w:val="257262B6"/>
    <w:rsid w:val="25AC5D1E"/>
    <w:rsid w:val="272B2FEC"/>
    <w:rsid w:val="278675F3"/>
    <w:rsid w:val="27CD43C7"/>
    <w:rsid w:val="27E9091B"/>
    <w:rsid w:val="285722DA"/>
    <w:rsid w:val="292F62B1"/>
    <w:rsid w:val="295C1F5C"/>
    <w:rsid w:val="296C4F07"/>
    <w:rsid w:val="299F163E"/>
    <w:rsid w:val="2A3906E9"/>
    <w:rsid w:val="2AFF7FF0"/>
    <w:rsid w:val="2B1A3A88"/>
    <w:rsid w:val="2BAF0D71"/>
    <w:rsid w:val="2C9033CE"/>
    <w:rsid w:val="2CF21808"/>
    <w:rsid w:val="2D06775E"/>
    <w:rsid w:val="2D3F5EFD"/>
    <w:rsid w:val="2E784B9B"/>
    <w:rsid w:val="2E821D25"/>
    <w:rsid w:val="2ECE111C"/>
    <w:rsid w:val="2F1F49F6"/>
    <w:rsid w:val="2F5835CF"/>
    <w:rsid w:val="2FA8033B"/>
    <w:rsid w:val="2FAB5E39"/>
    <w:rsid w:val="301D663A"/>
    <w:rsid w:val="306F6167"/>
    <w:rsid w:val="309A2CF2"/>
    <w:rsid w:val="309C0E8B"/>
    <w:rsid w:val="3243683A"/>
    <w:rsid w:val="32BE7B5E"/>
    <w:rsid w:val="330F41D7"/>
    <w:rsid w:val="33B25099"/>
    <w:rsid w:val="33CF6355"/>
    <w:rsid w:val="340953EB"/>
    <w:rsid w:val="341C236B"/>
    <w:rsid w:val="343C6DB0"/>
    <w:rsid w:val="344773F3"/>
    <w:rsid w:val="348400F8"/>
    <w:rsid w:val="348E448D"/>
    <w:rsid w:val="34A65A1B"/>
    <w:rsid w:val="34FB0EA3"/>
    <w:rsid w:val="357336FB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74153D"/>
    <w:rsid w:val="3BA124A5"/>
    <w:rsid w:val="3BBF5E93"/>
    <w:rsid w:val="3BEC5099"/>
    <w:rsid w:val="3BFF6CE2"/>
    <w:rsid w:val="3C6341D1"/>
    <w:rsid w:val="3CE63D86"/>
    <w:rsid w:val="3D52761C"/>
    <w:rsid w:val="3E207210"/>
    <w:rsid w:val="3E406051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B41004"/>
    <w:rsid w:val="4283695B"/>
    <w:rsid w:val="42E33448"/>
    <w:rsid w:val="42E70131"/>
    <w:rsid w:val="432A3A32"/>
    <w:rsid w:val="44884641"/>
    <w:rsid w:val="451B551E"/>
    <w:rsid w:val="457F00F8"/>
    <w:rsid w:val="45940D60"/>
    <w:rsid w:val="46473458"/>
    <w:rsid w:val="46C17686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F24A06"/>
    <w:rsid w:val="4B370F1C"/>
    <w:rsid w:val="4B761B42"/>
    <w:rsid w:val="4BF37682"/>
    <w:rsid w:val="4CF31F6A"/>
    <w:rsid w:val="4D2C2189"/>
    <w:rsid w:val="4DD417EB"/>
    <w:rsid w:val="4E2933CF"/>
    <w:rsid w:val="4E2C6B01"/>
    <w:rsid w:val="4E6C149C"/>
    <w:rsid w:val="4E8738F9"/>
    <w:rsid w:val="4FE46BD9"/>
    <w:rsid w:val="4FF569A4"/>
    <w:rsid w:val="50BC1C12"/>
    <w:rsid w:val="50EB5175"/>
    <w:rsid w:val="5161127A"/>
    <w:rsid w:val="529B71C9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71838A0"/>
    <w:rsid w:val="57506382"/>
    <w:rsid w:val="57A7131F"/>
    <w:rsid w:val="58406E3B"/>
    <w:rsid w:val="58D012E2"/>
    <w:rsid w:val="58E156CA"/>
    <w:rsid w:val="590664CB"/>
    <w:rsid w:val="590E24C2"/>
    <w:rsid w:val="591B4009"/>
    <w:rsid w:val="59542B4C"/>
    <w:rsid w:val="5AF12982"/>
    <w:rsid w:val="5BF15009"/>
    <w:rsid w:val="5C196D48"/>
    <w:rsid w:val="5CBA275D"/>
    <w:rsid w:val="5CDB43FD"/>
    <w:rsid w:val="5E1C14EC"/>
    <w:rsid w:val="5EA47C13"/>
    <w:rsid w:val="5F4450ED"/>
    <w:rsid w:val="5F5C0BAA"/>
    <w:rsid w:val="5F862647"/>
    <w:rsid w:val="607C1767"/>
    <w:rsid w:val="608A2B8D"/>
    <w:rsid w:val="608B4639"/>
    <w:rsid w:val="60933A44"/>
    <w:rsid w:val="6107432E"/>
    <w:rsid w:val="613A228A"/>
    <w:rsid w:val="615764FD"/>
    <w:rsid w:val="621B0F21"/>
    <w:rsid w:val="62767DFF"/>
    <w:rsid w:val="63930FE7"/>
    <w:rsid w:val="63A94715"/>
    <w:rsid w:val="63F935CD"/>
    <w:rsid w:val="64D3283B"/>
    <w:rsid w:val="6502137C"/>
    <w:rsid w:val="65456FEC"/>
    <w:rsid w:val="656D1079"/>
    <w:rsid w:val="658C1C50"/>
    <w:rsid w:val="66471745"/>
    <w:rsid w:val="664E5143"/>
    <w:rsid w:val="665433C2"/>
    <w:rsid w:val="66D01FE9"/>
    <w:rsid w:val="66D8015D"/>
    <w:rsid w:val="67F85CD7"/>
    <w:rsid w:val="681761A3"/>
    <w:rsid w:val="68916FEE"/>
    <w:rsid w:val="68E527F1"/>
    <w:rsid w:val="69C16A82"/>
    <w:rsid w:val="6A7D3B3D"/>
    <w:rsid w:val="6AA51ECC"/>
    <w:rsid w:val="6AA53B3D"/>
    <w:rsid w:val="6AAF7A59"/>
    <w:rsid w:val="6B1B1252"/>
    <w:rsid w:val="6CDE228E"/>
    <w:rsid w:val="6D687E69"/>
    <w:rsid w:val="6DA251EA"/>
    <w:rsid w:val="6E577C72"/>
    <w:rsid w:val="6E7330DF"/>
    <w:rsid w:val="6F6C624D"/>
    <w:rsid w:val="6FC45BFC"/>
    <w:rsid w:val="702946CD"/>
    <w:rsid w:val="7042617B"/>
    <w:rsid w:val="712E1951"/>
    <w:rsid w:val="71AB5BD2"/>
    <w:rsid w:val="720072B9"/>
    <w:rsid w:val="72C82BEF"/>
    <w:rsid w:val="73A22536"/>
    <w:rsid w:val="74416EC1"/>
    <w:rsid w:val="74A90C50"/>
    <w:rsid w:val="75F07EF4"/>
    <w:rsid w:val="760278EE"/>
    <w:rsid w:val="764A2202"/>
    <w:rsid w:val="769446B4"/>
    <w:rsid w:val="76BB233C"/>
    <w:rsid w:val="76CA70EC"/>
    <w:rsid w:val="771363B9"/>
    <w:rsid w:val="77420B1A"/>
    <w:rsid w:val="777C4BE4"/>
    <w:rsid w:val="77E85378"/>
    <w:rsid w:val="77ED44D4"/>
    <w:rsid w:val="786E1773"/>
    <w:rsid w:val="7A734F39"/>
    <w:rsid w:val="7AC92B81"/>
    <w:rsid w:val="7B1F1E3B"/>
    <w:rsid w:val="7C572FF7"/>
    <w:rsid w:val="7C7D688A"/>
    <w:rsid w:val="7CE6341E"/>
    <w:rsid w:val="7D70074C"/>
    <w:rsid w:val="7DC8374A"/>
    <w:rsid w:val="7E402051"/>
    <w:rsid w:val="7F1E33C4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2024-09-13T02:58:00Z</dcterms:created>
  <dc:creator>喃喃呢语</dc:creator>
  <cp:lastModifiedBy>喃喃呢语</cp:lastModifiedBy>
  <dcterms:modified xsi:type="dcterms:W3CDTF">2024-09-13T03:22:42Z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E450BDC84AE04D92937FBEB7C060DBA0_11</vt:lpwstr>
  </property>
</Properties>
</file>