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2135"/>
        <w:gridCol w:w="2259"/>
        <w:gridCol w:w="1779"/>
        <w:gridCol w:w="3507"/>
      </w:tblGrid>
      <w:tr w:rsidR="00C8719F" w:rsidRPr="00C8719F" w:rsidTr="00C8719F">
        <w:trPr>
          <w:trHeight w:val="133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60"/>
                <w:szCs w:val="60"/>
              </w:rPr>
            </w:pPr>
            <w:r w:rsidRPr="00C871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60"/>
                <w:szCs w:val="60"/>
              </w:rPr>
              <w:t>江苏第二师范学院基本建设会签单</w:t>
            </w:r>
          </w:p>
        </w:tc>
      </w:tr>
      <w:tr w:rsidR="00C8719F" w:rsidRPr="00C8719F" w:rsidTr="00C8719F">
        <w:trPr>
          <w:trHeight w:val="17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江苏第二师范学院XXXXX</w:t>
            </w:r>
          </w:p>
        </w:tc>
      </w:tr>
      <w:tr w:rsidR="00C8719F" w:rsidRPr="00C8719F" w:rsidTr="00C8719F">
        <w:trPr>
          <w:trHeight w:val="2085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主要内容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江苏第二师范学院XXXXX</w:t>
            </w: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</w: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  <w:t>(详见附件)</w:t>
            </w:r>
          </w:p>
        </w:tc>
      </w:tr>
      <w:tr w:rsidR="00C8719F" w:rsidRPr="00C8719F" w:rsidTr="00C8719F">
        <w:trPr>
          <w:trHeight w:val="150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承办单位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基建</w:t>
            </w:r>
            <w:bookmarkStart w:id="0" w:name="_GoBack"/>
            <w:bookmarkEnd w:id="0"/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处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部门</w:t>
            </w: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  <w:t>审批</w:t>
            </w:r>
          </w:p>
        </w:tc>
        <w:tc>
          <w:tcPr>
            <w:tcW w:w="3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9F" w:rsidRPr="00C8719F" w:rsidRDefault="00C8719F" w:rsidP="00C8719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</w: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</w: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</w: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  <w:t>年   月   日</w:t>
            </w:r>
          </w:p>
        </w:tc>
      </w:tr>
      <w:tr w:rsidR="00C8719F" w:rsidRPr="00C8719F" w:rsidTr="00C8719F">
        <w:trPr>
          <w:trHeight w:val="150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拟    稿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9F" w:rsidRPr="00C8719F" w:rsidRDefault="00C8719F" w:rsidP="00C871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9F" w:rsidRPr="00C8719F" w:rsidRDefault="00C8719F" w:rsidP="00C871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C8719F" w:rsidRPr="00C8719F" w:rsidTr="00C8719F">
        <w:trPr>
          <w:trHeight w:val="150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核    稿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9F" w:rsidRPr="00C8719F" w:rsidRDefault="00C8719F" w:rsidP="00C871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9F" w:rsidRPr="00C8719F" w:rsidRDefault="00C8719F" w:rsidP="00C871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C8719F" w:rsidRPr="00C8719F" w:rsidTr="00C8719F">
        <w:trPr>
          <w:trHeight w:val="150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法律顾问</w:t>
            </w: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  <w:t>审核意见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年   月   日</w:t>
            </w:r>
          </w:p>
        </w:tc>
      </w:tr>
      <w:tr w:rsidR="00C8719F" w:rsidRPr="00C8719F" w:rsidTr="00C8719F">
        <w:trPr>
          <w:trHeight w:val="150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审计处</w:t>
            </w: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  <w:t>审核意见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年   月   日</w:t>
            </w:r>
          </w:p>
        </w:tc>
      </w:tr>
      <w:tr w:rsidR="00C8719F" w:rsidRPr="00C8719F" w:rsidTr="00C8719F">
        <w:trPr>
          <w:trHeight w:val="150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学校领导</w:t>
            </w: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  <w:t>签发意见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19F" w:rsidRPr="00C8719F" w:rsidRDefault="00C8719F" w:rsidP="00C8719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19F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年   月   日</w:t>
            </w:r>
          </w:p>
        </w:tc>
      </w:tr>
    </w:tbl>
    <w:p w:rsidR="00CF0F86" w:rsidRDefault="00CF0F86"/>
    <w:sectPr w:rsidR="00CF0F86" w:rsidSect="00FE70C6">
      <w:pgSz w:w="11906" w:h="16838"/>
      <w:pgMar w:top="1134" w:right="964" w:bottom="1077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E3"/>
    <w:rsid w:val="000F0DE3"/>
    <w:rsid w:val="007345C5"/>
    <w:rsid w:val="00C8719F"/>
    <w:rsid w:val="00CF0F86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2016-10-24T00:26:00Z</dcterms:created>
  <dcterms:modified xsi:type="dcterms:W3CDTF">2016-10-24T00:28:00Z</dcterms:modified>
</cp:coreProperties>
</file>