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40" w:rsidRDefault="00476140" w:rsidP="00476140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476140" w:rsidRDefault="00476140" w:rsidP="00476140">
      <w:pPr>
        <w:snapToGrid w:val="0"/>
        <w:spacing w:before="50" w:after="50" w:line="240" w:lineRule="atLeast"/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Ansi="宋体" w:cs="宋体" w:hint="eastAsia"/>
          <w:b/>
          <w:color w:val="000000"/>
          <w:kern w:val="0"/>
          <w:sz w:val="32"/>
          <w:szCs w:val="32"/>
        </w:rPr>
        <w:t>江苏第二师范学院教师教学工作年度考核表</w:t>
      </w:r>
      <w:r>
        <w:rPr>
          <w:rFonts w:ascii="黑体" w:eastAsia="黑体" w:hint="eastAsia"/>
          <w:b/>
          <w:color w:val="000000"/>
          <w:sz w:val="32"/>
          <w:szCs w:val="32"/>
        </w:rPr>
        <w:t xml:space="preserve">                                               </w:t>
      </w:r>
    </w:p>
    <w:p w:rsidR="00476140" w:rsidRDefault="00476140" w:rsidP="00476140">
      <w:pPr>
        <w:snapToGrid w:val="0"/>
        <w:spacing w:before="50" w:after="50" w:line="240" w:lineRule="atLeast"/>
        <w:rPr>
          <w:rFonts w:ascii="仿宋_GB2312" w:eastAsia="仿宋_GB2312" w:hint="eastAsia"/>
          <w:szCs w:val="21"/>
        </w:rPr>
      </w:pPr>
    </w:p>
    <w:p w:rsidR="00476140" w:rsidRDefault="00476140" w:rsidP="00476140">
      <w:pPr>
        <w:snapToGrid w:val="0"/>
        <w:spacing w:before="50" w:after="50" w:line="240" w:lineRule="atLeas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(★部分由学院考核工作组填写)</w:t>
      </w:r>
    </w:p>
    <w:tbl>
      <w:tblPr>
        <w:tblW w:w="924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81"/>
        <w:gridCol w:w="1199"/>
        <w:gridCol w:w="819"/>
        <w:gridCol w:w="1276"/>
        <w:gridCol w:w="1134"/>
        <w:gridCol w:w="877"/>
        <w:gridCol w:w="754"/>
        <w:gridCol w:w="322"/>
        <w:gridCol w:w="1078"/>
      </w:tblGrid>
      <w:tr w:rsidR="00476140" w:rsidTr="00376BDF">
        <w:trPr>
          <w:trHeight w:val="701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学院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615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教学工作量</w:t>
            </w:r>
          </w:p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（30分）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课堂教学（课时）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  <w:p w:rsidR="00476140" w:rsidRDefault="00476140" w:rsidP="00376BDF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★考核成绩（分）</w:t>
            </w:r>
          </w:p>
        </w:tc>
      </w:tr>
      <w:tr w:rsidR="00476140" w:rsidTr="00376BDF">
        <w:trPr>
          <w:cantSplit/>
          <w:trHeight w:val="585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实践教学（课时）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40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585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其他教学工作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507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教学质量</w:t>
            </w:r>
          </w:p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（40分）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Pr="00D936F6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  <w:r w:rsidRPr="00D936F6">
              <w:rPr>
                <w:rFonts w:ascii="仿宋_GB2312" w:eastAsia="仿宋_GB2312" w:hint="eastAsia"/>
                <w:szCs w:val="21"/>
              </w:rPr>
              <w:t>★教学考核小组评价（满分15分）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Pr="00D936F6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  <w:r w:rsidRPr="00D936F6">
              <w:rPr>
                <w:rFonts w:ascii="仿宋_GB2312" w:eastAsia="仿宋_GB2312" w:hint="eastAsia"/>
                <w:szCs w:val="21"/>
              </w:rPr>
              <w:t>★专家（督导）、同行评议（满分15分）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Pr="00D936F6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936F6">
              <w:rPr>
                <w:rFonts w:ascii="仿宋_GB2312" w:eastAsia="仿宋_GB2312" w:hint="eastAsia"/>
                <w:szCs w:val="21"/>
              </w:rPr>
              <w:t>★网上评教</w:t>
            </w:r>
          </w:p>
          <w:p w:rsidR="00476140" w:rsidRPr="00D936F6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  <w:r w:rsidRPr="00D936F6">
              <w:rPr>
                <w:rFonts w:ascii="仿宋_GB2312" w:eastAsia="仿宋_GB2312" w:hint="eastAsia"/>
                <w:szCs w:val="21"/>
              </w:rPr>
              <w:t>（满分10分）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★考核成绩（分）</w:t>
            </w:r>
          </w:p>
        </w:tc>
      </w:tr>
      <w:tr w:rsidR="00476140" w:rsidTr="00376BDF">
        <w:trPr>
          <w:cantSplit/>
          <w:trHeight w:val="659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507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教学成果</w:t>
            </w:r>
          </w:p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（30分）</w:t>
            </w:r>
          </w:p>
        </w:tc>
        <w:tc>
          <w:tcPr>
            <w:tcW w:w="6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内容（请注明项目名称、等级、批准部门、集体项目注明排名）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★考核成绩（分）</w:t>
            </w:r>
          </w:p>
        </w:tc>
      </w:tr>
      <w:tr w:rsidR="00476140" w:rsidTr="00376BDF">
        <w:trPr>
          <w:cantSplit/>
          <w:trHeight w:val="1402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topLinePunct/>
              <w:adjustRightInd w:val="0"/>
              <w:snapToGrid w:val="0"/>
              <w:spacing w:line="260" w:lineRule="exact"/>
              <w:jc w:val="lef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人才培养及专业建设</w:t>
            </w:r>
          </w:p>
          <w:p w:rsidR="00476140" w:rsidRDefault="00476140" w:rsidP="00376BDF">
            <w:pPr>
              <w:jc w:val="left"/>
              <w:rPr>
                <w:rFonts w:ascii="仿宋_GB2312" w:eastAsia="仿宋_GB2312"/>
                <w:spacing w:val="-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1677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topLinePunct/>
              <w:adjustRightInd w:val="0"/>
              <w:snapToGrid w:val="0"/>
              <w:spacing w:line="26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课程建设</w:t>
            </w:r>
          </w:p>
          <w:p w:rsidR="00476140" w:rsidRDefault="00476140" w:rsidP="00376BDF">
            <w:pPr>
              <w:rPr>
                <w:rFonts w:ascii="仿宋_GB2312" w:eastAsia="仿宋_GB2312" w:hint="eastAsia"/>
                <w:spacing w:val="-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476140" w:rsidRDefault="00476140" w:rsidP="00376BDF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1390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Pr="007337B5" w:rsidRDefault="00476140" w:rsidP="00376BDF">
            <w:pPr>
              <w:topLinePunct/>
              <w:adjustRightInd w:val="0"/>
              <w:snapToGrid w:val="0"/>
              <w:spacing w:line="260" w:lineRule="exact"/>
              <w:rPr>
                <w:rFonts w:eastAsia="仿宋_GB2312"/>
                <w:szCs w:val="21"/>
              </w:rPr>
            </w:pPr>
            <w:r w:rsidRPr="007337B5">
              <w:rPr>
                <w:rFonts w:eastAsia="仿宋_GB2312"/>
                <w:szCs w:val="21"/>
              </w:rPr>
              <w:t>教育教学</w:t>
            </w:r>
          </w:p>
          <w:p w:rsidR="00476140" w:rsidRDefault="00476140" w:rsidP="00376BDF">
            <w:pPr>
              <w:rPr>
                <w:rFonts w:ascii="仿宋_GB2312" w:eastAsia="仿宋_GB2312" w:hAnsi="宋体"/>
                <w:szCs w:val="21"/>
              </w:rPr>
            </w:pPr>
            <w:r w:rsidRPr="007337B5">
              <w:rPr>
                <w:rFonts w:eastAsia="仿宋_GB2312"/>
                <w:szCs w:val="21"/>
              </w:rPr>
              <w:t>研究项目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1963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教学成果奖专项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1245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Pr="007337B5" w:rsidRDefault="00476140" w:rsidP="00376BDF">
            <w:pPr>
              <w:topLinePunct/>
              <w:adjustRightInd w:val="0"/>
              <w:snapToGrid w:val="0"/>
              <w:spacing w:line="260" w:lineRule="exact"/>
              <w:rPr>
                <w:rFonts w:eastAsia="仿宋_GB2312" w:hint="eastAsia"/>
                <w:szCs w:val="21"/>
              </w:rPr>
            </w:pPr>
            <w:r w:rsidRPr="007337B5">
              <w:rPr>
                <w:rFonts w:eastAsia="仿宋_GB2312" w:hint="eastAsia"/>
                <w:szCs w:val="21"/>
              </w:rPr>
              <w:t>其它类</w:t>
            </w:r>
          </w:p>
          <w:p w:rsidR="00476140" w:rsidRDefault="00476140" w:rsidP="00376BDF">
            <w:pPr>
              <w:rPr>
                <w:rFonts w:ascii="仿宋_GB2312" w:eastAsia="仿宋_GB2312" w:hAnsi="宋体" w:hint="eastAsia"/>
                <w:szCs w:val="21"/>
              </w:rPr>
            </w:pPr>
            <w:r w:rsidRPr="007337B5">
              <w:rPr>
                <w:rFonts w:eastAsia="仿宋_GB2312"/>
                <w:szCs w:val="21"/>
              </w:rPr>
              <w:t>教学获奖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16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Pr="000B52E4" w:rsidRDefault="00476140" w:rsidP="00376BDF">
            <w:pPr>
              <w:rPr>
                <w:rFonts w:ascii="仿宋_GB2312" w:eastAsia="仿宋_GB2312" w:hAnsi="宋体" w:hint="eastAsia"/>
                <w:szCs w:val="21"/>
              </w:rPr>
            </w:pPr>
            <w:r w:rsidRPr="000B52E4">
              <w:rPr>
                <w:rFonts w:ascii="仿宋_GB2312" w:eastAsia="仿宋_GB2312" w:hAnsi="宋体" w:hint="eastAsia"/>
                <w:szCs w:val="21"/>
              </w:rPr>
              <w:t>重点及规划教材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507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仿宋_GB2312" w:eastAsia="仿宋_GB2312" w:hAnsi="宋体"/>
                <w:szCs w:val="21"/>
              </w:rPr>
            </w:pPr>
            <w:r w:rsidRPr="000B52E4">
              <w:rPr>
                <w:rFonts w:ascii="仿宋_GB2312" w:eastAsia="仿宋_GB2312" w:hAnsi="宋体" w:hint="eastAsia"/>
                <w:szCs w:val="21"/>
              </w:rPr>
              <w:t>教研论文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1111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仿宋_GB2312" w:eastAsia="仿宋_GB2312"/>
                <w:szCs w:val="21"/>
              </w:rPr>
            </w:pPr>
            <w:r w:rsidRPr="000B52E4">
              <w:rPr>
                <w:rFonts w:ascii="仿宋_GB2312" w:eastAsia="仿宋_GB2312" w:hint="eastAsia"/>
                <w:szCs w:val="21"/>
              </w:rPr>
              <w:t>教师指导学生获奖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476140" w:rsidRDefault="00476140" w:rsidP="00376BDF">
            <w:pPr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cantSplit/>
          <w:trHeight w:val="507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eastAsia="仿宋_GB2312" w:hint="eastAsia"/>
                <w:szCs w:val="21"/>
              </w:rPr>
            </w:pPr>
            <w:r w:rsidRPr="000B52E4">
              <w:rPr>
                <w:rFonts w:eastAsia="仿宋_GB2312" w:hint="eastAsia"/>
                <w:szCs w:val="21"/>
              </w:rPr>
              <w:t>教师指导大学生创新创业训练计划项目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76140" w:rsidRDefault="00476140" w:rsidP="00376BD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476140" w:rsidTr="00376BDF">
        <w:trPr>
          <w:trHeight w:val="679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★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总计</w:t>
            </w:r>
          </w:p>
        </w:tc>
        <w:tc>
          <w:tcPr>
            <w:tcW w:w="7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总分：                    </w:t>
            </w:r>
          </w:p>
        </w:tc>
      </w:tr>
      <w:tr w:rsidR="00476140" w:rsidTr="00376BDF">
        <w:trPr>
          <w:trHeight w:val="743"/>
          <w:jc w:val="center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40" w:rsidRDefault="00476140" w:rsidP="00376BDF">
            <w:pPr>
              <w:widowControl/>
              <w:jc w:val="left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综合评定：优秀（</w:t>
            </w:r>
            <w:r w:rsidRPr="004928B3">
              <w:rPr>
                <w:rFonts w:ascii="仿宋_GB2312" w:eastAsia="仿宋_GB2312" w:hAnsi="宋体" w:hint="eastAsia"/>
                <w:kern w:val="0"/>
                <w:szCs w:val="21"/>
              </w:rPr>
              <w:t>总分≥90分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      良好（</w:t>
            </w:r>
            <w:r w:rsidRPr="004928B3">
              <w:rPr>
                <w:rFonts w:ascii="仿宋_GB2312" w:eastAsia="仿宋_GB2312" w:hAnsi="宋体" w:hint="eastAsia"/>
                <w:kern w:val="0"/>
                <w:szCs w:val="21"/>
              </w:rPr>
              <w:t>80分≤总分＜90分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□     </w:t>
            </w:r>
          </w:p>
          <w:p w:rsidR="00476140" w:rsidRDefault="00476140" w:rsidP="00376BDF">
            <w:pPr>
              <w:ind w:firstLineChars="500" w:firstLine="105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合格（</w:t>
            </w:r>
            <w:r w:rsidRPr="00204DF4">
              <w:rPr>
                <w:rFonts w:ascii="仿宋_GB2312" w:eastAsia="仿宋_GB2312" w:hAnsi="宋体" w:hint="eastAsia"/>
                <w:kern w:val="0"/>
                <w:szCs w:val="21"/>
              </w:rPr>
              <w:t>60分≤总分＜80分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不合格</w:t>
            </w:r>
            <w:r w:rsidRPr="00204DF4">
              <w:rPr>
                <w:rFonts w:ascii="仿宋_GB2312" w:eastAsia="仿宋_GB2312" w:hAnsi="宋体" w:hint="eastAsia"/>
                <w:kern w:val="0"/>
                <w:szCs w:val="21"/>
              </w:rPr>
              <w:t>（总分＜60分）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</w:p>
        </w:tc>
      </w:tr>
      <w:tr w:rsidR="00476140" w:rsidTr="00376BDF">
        <w:trPr>
          <w:trHeight w:val="1373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学院教学考核小组评价意见</w:t>
            </w:r>
          </w:p>
        </w:tc>
        <w:tc>
          <w:tcPr>
            <w:tcW w:w="7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6140" w:rsidRDefault="00476140" w:rsidP="00376BDF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476140" w:rsidRDefault="00476140" w:rsidP="00376BDF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476140" w:rsidRDefault="00476140" w:rsidP="00376BDF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476140" w:rsidRDefault="00476140" w:rsidP="00376BDF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476140" w:rsidRDefault="00476140" w:rsidP="00376BDF">
            <w:pPr>
              <w:ind w:firstLineChars="500" w:firstLine="1050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考核小组组长（签字）：</w:t>
            </w:r>
          </w:p>
          <w:p w:rsidR="00476140" w:rsidRDefault="00476140" w:rsidP="00376BDF">
            <w:pPr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 xml:space="preserve">                       （盖章）   年    月   日</w:t>
            </w:r>
          </w:p>
        </w:tc>
      </w:tr>
      <w:tr w:rsidR="00476140" w:rsidTr="00376BDF">
        <w:trPr>
          <w:trHeight w:val="1373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6140" w:rsidRDefault="00476140" w:rsidP="00376BDF">
            <w:pPr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学校审核意见</w:t>
            </w:r>
          </w:p>
        </w:tc>
        <w:tc>
          <w:tcPr>
            <w:tcW w:w="7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6140" w:rsidRDefault="00476140" w:rsidP="00376BDF">
            <w:pPr>
              <w:rPr>
                <w:rFonts w:ascii="仿宋_GB2312" w:eastAsia="仿宋_GB2312" w:hAnsi="宋体"/>
                <w:kern w:val="0"/>
                <w:szCs w:val="21"/>
              </w:rPr>
            </w:pPr>
          </w:p>
          <w:p w:rsidR="00476140" w:rsidRDefault="00476140" w:rsidP="00376BDF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476140" w:rsidRDefault="00476140" w:rsidP="00376BDF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476140" w:rsidRDefault="00476140" w:rsidP="00376BDF">
            <w:pPr>
              <w:rPr>
                <w:rFonts w:ascii="仿宋_GB2312" w:eastAsia="仿宋_GB2312" w:hAnsi="宋体" w:hint="eastAsia"/>
                <w:kern w:val="0"/>
                <w:szCs w:val="21"/>
              </w:rPr>
            </w:pPr>
          </w:p>
          <w:p w:rsidR="00476140" w:rsidRDefault="00476140" w:rsidP="00376BDF">
            <w:pPr>
              <w:jc w:val="right"/>
              <w:rPr>
                <w:rFonts w:ascii="仿宋_GB2312" w:eastAsia="仿宋_GB2312" w:hAnsi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（盖章）   年    月   日</w:t>
            </w:r>
          </w:p>
          <w:p w:rsidR="00476140" w:rsidRDefault="00476140" w:rsidP="00376BDF">
            <w:pPr>
              <w:jc w:val="right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</w:tbl>
    <w:p w:rsidR="00476140" w:rsidRDefault="00476140" w:rsidP="00476140"/>
    <w:p w:rsidR="00ED5517" w:rsidRPr="00476140" w:rsidRDefault="00ED5517" w:rsidP="00476140"/>
    <w:sectPr w:rsidR="00ED5517" w:rsidRPr="00476140" w:rsidSect="00AC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AA6" w:rsidRDefault="00427AA6" w:rsidP="00EE34FC">
      <w:r>
        <w:separator/>
      </w:r>
    </w:p>
  </w:endnote>
  <w:endnote w:type="continuationSeparator" w:id="0">
    <w:p w:rsidR="00427AA6" w:rsidRDefault="00427AA6" w:rsidP="00EE3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AA6" w:rsidRDefault="00427AA6" w:rsidP="00EE34FC">
      <w:r>
        <w:separator/>
      </w:r>
    </w:p>
  </w:footnote>
  <w:footnote w:type="continuationSeparator" w:id="0">
    <w:p w:rsidR="00427AA6" w:rsidRDefault="00427AA6" w:rsidP="00EE34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084"/>
    <w:rsid w:val="000430F2"/>
    <w:rsid w:val="0004358A"/>
    <w:rsid w:val="00065E84"/>
    <w:rsid w:val="00082A66"/>
    <w:rsid w:val="000A2CE6"/>
    <w:rsid w:val="000B0CCF"/>
    <w:rsid w:val="000B265F"/>
    <w:rsid w:val="000D185A"/>
    <w:rsid w:val="00135C5C"/>
    <w:rsid w:val="00147862"/>
    <w:rsid w:val="00163098"/>
    <w:rsid w:val="00175F97"/>
    <w:rsid w:val="00191FD0"/>
    <w:rsid w:val="00197EF4"/>
    <w:rsid w:val="001B3B81"/>
    <w:rsid w:val="002048C7"/>
    <w:rsid w:val="0025144C"/>
    <w:rsid w:val="00275173"/>
    <w:rsid w:val="002A10A5"/>
    <w:rsid w:val="00320ED9"/>
    <w:rsid w:val="003322F7"/>
    <w:rsid w:val="00367139"/>
    <w:rsid w:val="00391278"/>
    <w:rsid w:val="003D16A1"/>
    <w:rsid w:val="004212CB"/>
    <w:rsid w:val="00427AA6"/>
    <w:rsid w:val="004319DF"/>
    <w:rsid w:val="004455B8"/>
    <w:rsid w:val="00457664"/>
    <w:rsid w:val="00476140"/>
    <w:rsid w:val="004E03AB"/>
    <w:rsid w:val="005317CC"/>
    <w:rsid w:val="00546570"/>
    <w:rsid w:val="005758D5"/>
    <w:rsid w:val="005B7531"/>
    <w:rsid w:val="005C2F5D"/>
    <w:rsid w:val="005C71B4"/>
    <w:rsid w:val="005D10FC"/>
    <w:rsid w:val="00636D06"/>
    <w:rsid w:val="0064063B"/>
    <w:rsid w:val="00665060"/>
    <w:rsid w:val="00687590"/>
    <w:rsid w:val="007515FC"/>
    <w:rsid w:val="007860F2"/>
    <w:rsid w:val="007C0D83"/>
    <w:rsid w:val="00822395"/>
    <w:rsid w:val="008528B3"/>
    <w:rsid w:val="008C7819"/>
    <w:rsid w:val="0096671F"/>
    <w:rsid w:val="00970084"/>
    <w:rsid w:val="00A13B38"/>
    <w:rsid w:val="00A533FE"/>
    <w:rsid w:val="00A544F4"/>
    <w:rsid w:val="00AC3101"/>
    <w:rsid w:val="00AE0E5D"/>
    <w:rsid w:val="00AE2214"/>
    <w:rsid w:val="00B04DF1"/>
    <w:rsid w:val="00B07EF0"/>
    <w:rsid w:val="00B44963"/>
    <w:rsid w:val="00B903B5"/>
    <w:rsid w:val="00BD40F7"/>
    <w:rsid w:val="00C87517"/>
    <w:rsid w:val="00CD4A2F"/>
    <w:rsid w:val="00DA23EA"/>
    <w:rsid w:val="00DA3F07"/>
    <w:rsid w:val="00DC353F"/>
    <w:rsid w:val="00E22A4A"/>
    <w:rsid w:val="00E45331"/>
    <w:rsid w:val="00E46A95"/>
    <w:rsid w:val="00E82957"/>
    <w:rsid w:val="00E902E5"/>
    <w:rsid w:val="00EA4766"/>
    <w:rsid w:val="00ED5517"/>
    <w:rsid w:val="00EE34FC"/>
    <w:rsid w:val="00EF6680"/>
    <w:rsid w:val="00F320DC"/>
    <w:rsid w:val="00F7069A"/>
    <w:rsid w:val="00FA2379"/>
    <w:rsid w:val="00FA4380"/>
    <w:rsid w:val="00FD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4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4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4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4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4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4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Administrator</cp:lastModifiedBy>
  <cp:revision>8</cp:revision>
  <dcterms:created xsi:type="dcterms:W3CDTF">2017-12-06T05:43:00Z</dcterms:created>
  <dcterms:modified xsi:type="dcterms:W3CDTF">2019-12-03T02:25:00Z</dcterms:modified>
</cp:coreProperties>
</file>